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E692A" w14:textId="77777777" w:rsidR="00032155" w:rsidRDefault="00032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2A550B2" w14:textId="77777777" w:rsidR="00032155" w:rsidRDefault="00000000">
      <w:pPr>
        <w:spacing w:line="360" w:lineRule="auto"/>
      </w:pPr>
      <w:bookmarkStart w:id="0" w:name="_heading=h.gjdgxs" w:colFirst="0" w:colLast="0"/>
      <w:bookmarkEnd w:id="0"/>
      <w:r>
        <w:rPr>
          <w:b/>
          <w:bCs/>
        </w:rPr>
        <w:t xml:space="preserve">RESOLUÇÃO N. 000/CONSUN/2024 </w:t>
      </w:r>
    </w:p>
    <w:p w14:paraId="1B156760" w14:textId="77777777" w:rsidR="00032155" w:rsidRDefault="00032155">
      <w:pPr>
        <w:spacing w:line="360" w:lineRule="auto"/>
        <w:jc w:val="both"/>
        <w:rPr>
          <w:b/>
          <w:bCs/>
        </w:rPr>
      </w:pPr>
      <w:bookmarkStart w:id="1" w:name="_heading=h.30j0zll" w:colFirst="0" w:colLast="0"/>
      <w:bookmarkEnd w:id="1"/>
    </w:p>
    <w:p w14:paraId="1F2B95E3" w14:textId="3EFDFA10" w:rsidR="00032155" w:rsidRDefault="00000000">
      <w:pPr>
        <w:ind w:left="4536"/>
        <w:jc w:val="both"/>
        <w:rPr>
          <w:b/>
          <w:bCs/>
        </w:rPr>
      </w:pPr>
      <w:r>
        <w:rPr>
          <w:b/>
          <w:bCs/>
        </w:rPr>
        <w:t xml:space="preserve">Institui e regulamenta o </w:t>
      </w:r>
      <w:r w:rsidR="00F85BE6" w:rsidRPr="00F85BE6">
        <w:rPr>
          <w:b/>
          <w:bCs/>
          <w:highlight w:val="yellow"/>
        </w:rPr>
        <w:t xml:space="preserve">Programa Institucional Voluntário de Iniciação </w:t>
      </w:r>
      <w:r w:rsidR="007B0CD8">
        <w:rPr>
          <w:b/>
          <w:bCs/>
          <w:highlight w:val="yellow"/>
        </w:rPr>
        <w:t>em Pesquisa</w:t>
      </w:r>
      <w:r w:rsidR="006B5449">
        <w:rPr>
          <w:b/>
          <w:bCs/>
          <w:highlight w:val="yellow"/>
        </w:rPr>
        <w:t xml:space="preserve"> e </w:t>
      </w:r>
      <w:r w:rsidR="00F85BE6" w:rsidRPr="00F85BE6">
        <w:rPr>
          <w:b/>
          <w:bCs/>
          <w:highlight w:val="yellow"/>
        </w:rPr>
        <w:t>Extensão</w:t>
      </w:r>
      <w:r w:rsidR="002A2B60">
        <w:rPr>
          <w:b/>
          <w:bCs/>
          <w:highlight w:val="yellow"/>
        </w:rPr>
        <w:t xml:space="preserve"> </w:t>
      </w:r>
      <w:r w:rsidR="00F85BE6" w:rsidRPr="00F85BE6">
        <w:rPr>
          <w:b/>
          <w:bCs/>
          <w:highlight w:val="yellow"/>
        </w:rPr>
        <w:t>(PIVI</w:t>
      </w:r>
      <w:r w:rsidR="007B0CD8">
        <w:rPr>
          <w:b/>
          <w:bCs/>
          <w:highlight w:val="yellow"/>
        </w:rPr>
        <w:t>P</w:t>
      </w:r>
      <w:r w:rsidR="0033638E">
        <w:rPr>
          <w:b/>
          <w:bCs/>
          <w:highlight w:val="yellow"/>
        </w:rPr>
        <w:t>E</w:t>
      </w:r>
      <w:r w:rsidR="00F85BE6" w:rsidRPr="00F85BE6">
        <w:rPr>
          <w:b/>
          <w:bCs/>
          <w:highlight w:val="yellow"/>
        </w:rPr>
        <w:t>)</w:t>
      </w:r>
      <w:r w:rsidR="00F85BE6">
        <w:t xml:space="preserve"> </w:t>
      </w:r>
      <w:r>
        <w:rPr>
          <w:b/>
          <w:bCs/>
        </w:rPr>
        <w:t xml:space="preserve">da Universidade do Oeste de Santa Catarina (Unoesc). </w:t>
      </w:r>
    </w:p>
    <w:p w14:paraId="6621DEEF" w14:textId="77777777" w:rsidR="00032155" w:rsidRDefault="00032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highlight w:val="yellow"/>
        </w:rPr>
      </w:pPr>
    </w:p>
    <w:p w14:paraId="61D82BF9" w14:textId="29BF449D" w:rsidR="00E63718" w:rsidRPr="00D6156A" w:rsidRDefault="00000000" w:rsidP="001951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>
        <w:t xml:space="preserve">O Presidente do Conselho </w:t>
      </w:r>
      <w:r w:rsidRPr="00D6156A">
        <w:rPr>
          <w:color w:val="000000" w:themeColor="text1"/>
        </w:rPr>
        <w:t>Universitário da Universidade do Oeste de Santa Catarina (Unoesc), por deliberação do Conselho Universitário, no uso das atribuições conferidas no art. 9º, inciso IV do Estatuto da Unoesc,</w:t>
      </w:r>
      <w:r w:rsidR="00E63718" w:rsidRPr="00D6156A">
        <w:rPr>
          <w:color w:val="000000" w:themeColor="text1"/>
        </w:rPr>
        <w:t xml:space="preserve"> considerando os dispositivos da Lei n. 9.608/98 (alterada pela Lei n. 13.297/16) que dispõe sobre o serviço voluntário e dá outras providências; a  RESOLUÇÃO N. 000/CONSUN/2024 que define a política e as diretrizes para a extensão na Unoesc;  que a extensão na Unoesc é um processo educativo interdisciplinar e interprofissional de produção e aplicação do conhecimento cultural, científico, tecnológico e de pesquisa, que viabiliza a integração entre a Instituição e outros setores da sociedade,</w:t>
      </w:r>
    </w:p>
    <w:p w14:paraId="70305BD0" w14:textId="77777777" w:rsidR="00032155" w:rsidRPr="00D6156A" w:rsidRDefault="000321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</w:p>
    <w:p w14:paraId="0A3F4063" w14:textId="77777777" w:rsidR="00032155" w:rsidRPr="00D6156A" w:rsidRDefault="00000000">
      <w:pPr>
        <w:spacing w:line="360" w:lineRule="auto"/>
        <w:rPr>
          <w:b/>
          <w:bCs/>
          <w:color w:val="000000" w:themeColor="text1"/>
        </w:rPr>
      </w:pPr>
      <w:r w:rsidRPr="00D6156A">
        <w:rPr>
          <w:b/>
          <w:bCs/>
          <w:color w:val="000000" w:themeColor="text1"/>
        </w:rPr>
        <w:t xml:space="preserve">RESOLVE: </w:t>
      </w:r>
    </w:p>
    <w:p w14:paraId="6258A151" w14:textId="77777777" w:rsidR="00E63718" w:rsidRPr="00D6156A" w:rsidRDefault="00E63718">
      <w:pPr>
        <w:spacing w:line="360" w:lineRule="auto"/>
        <w:rPr>
          <w:b/>
          <w:bCs/>
          <w:color w:val="000000" w:themeColor="text1"/>
        </w:rPr>
      </w:pPr>
    </w:p>
    <w:p w14:paraId="3795D954" w14:textId="12C1BB7E" w:rsidR="00032155" w:rsidRPr="00D6156A" w:rsidRDefault="00E63718" w:rsidP="00195112">
      <w:pPr>
        <w:jc w:val="both"/>
        <w:rPr>
          <w:b/>
          <w:bCs/>
          <w:color w:val="000000" w:themeColor="text1"/>
        </w:rPr>
      </w:pPr>
      <w:r w:rsidRPr="00D6156A">
        <w:rPr>
          <w:b/>
          <w:bCs/>
          <w:color w:val="000000" w:themeColor="text1"/>
        </w:rPr>
        <w:t>Art. 1º</w:t>
      </w:r>
      <w:r w:rsidRPr="00D6156A">
        <w:rPr>
          <w:color w:val="000000" w:themeColor="text1"/>
        </w:rPr>
        <w:t xml:space="preserve"> Instituir o </w:t>
      </w:r>
      <w:r w:rsidR="00F85BE6">
        <w:t xml:space="preserve">Programa Institucional Voluntário de Iniciação em </w:t>
      </w:r>
      <w:r w:rsidR="0033638E">
        <w:t xml:space="preserve">Pesquisa e </w:t>
      </w:r>
      <w:r w:rsidR="00F85BE6">
        <w:t>Extensão</w:t>
      </w:r>
      <w:r w:rsidR="0033638E">
        <w:t xml:space="preserve"> (</w:t>
      </w:r>
      <w:r w:rsidR="00F85BE6">
        <w:t>PIVI</w:t>
      </w:r>
      <w:r w:rsidR="007B0CD8">
        <w:t>P</w:t>
      </w:r>
      <w:r w:rsidR="0033638E">
        <w:t>E)</w:t>
      </w:r>
      <w:r w:rsidR="00F85BE6">
        <w:t xml:space="preserve"> </w:t>
      </w:r>
      <w:r w:rsidRPr="00D6156A">
        <w:rPr>
          <w:color w:val="000000" w:themeColor="text1"/>
        </w:rPr>
        <w:t>da Universidade do Oeste de Santa Catarina – Unoesc.</w:t>
      </w:r>
      <w:r w:rsidRPr="00D6156A">
        <w:rPr>
          <w:b/>
          <w:bCs/>
          <w:color w:val="000000" w:themeColor="text1"/>
        </w:rPr>
        <w:t xml:space="preserve"> </w:t>
      </w:r>
    </w:p>
    <w:p w14:paraId="0ABF2A4F" w14:textId="77777777" w:rsidR="00032155" w:rsidRPr="00D6156A" w:rsidRDefault="00032155">
      <w:pPr>
        <w:ind w:left="142"/>
        <w:jc w:val="both"/>
        <w:rPr>
          <w:b/>
          <w:bCs/>
          <w:color w:val="000000" w:themeColor="text1"/>
        </w:rPr>
      </w:pPr>
    </w:p>
    <w:p w14:paraId="17D8C414" w14:textId="77777777" w:rsidR="00195112" w:rsidRPr="00D6156A" w:rsidRDefault="00195112">
      <w:pPr>
        <w:ind w:left="142"/>
        <w:jc w:val="both"/>
        <w:rPr>
          <w:b/>
          <w:bCs/>
          <w:color w:val="000000" w:themeColor="text1"/>
        </w:rPr>
      </w:pPr>
    </w:p>
    <w:p w14:paraId="62C6D46A" w14:textId="77777777" w:rsidR="00032155" w:rsidRPr="00D6156A" w:rsidRDefault="00000000">
      <w:pPr>
        <w:spacing w:line="360" w:lineRule="auto"/>
        <w:jc w:val="center"/>
        <w:rPr>
          <w:b/>
          <w:bCs/>
          <w:color w:val="000000" w:themeColor="text1"/>
        </w:rPr>
      </w:pPr>
      <w:r w:rsidRPr="00D6156A">
        <w:rPr>
          <w:b/>
          <w:bCs/>
          <w:color w:val="000000" w:themeColor="text1"/>
        </w:rPr>
        <w:t>CAPÍTULO I – DO PROGRAMA</w:t>
      </w:r>
    </w:p>
    <w:p w14:paraId="00CFDDCC" w14:textId="77777777" w:rsidR="00032155" w:rsidRPr="00D6156A" w:rsidRDefault="00032155">
      <w:pPr>
        <w:spacing w:line="360" w:lineRule="auto"/>
        <w:jc w:val="center"/>
        <w:rPr>
          <w:b/>
          <w:bCs/>
          <w:color w:val="000000" w:themeColor="text1"/>
          <w:highlight w:val="yellow"/>
        </w:rPr>
      </w:pPr>
    </w:p>
    <w:p w14:paraId="7A10CE79" w14:textId="77777777" w:rsidR="006802AF" w:rsidRDefault="00000000">
      <w:pPr>
        <w:spacing w:line="360" w:lineRule="auto"/>
        <w:jc w:val="both"/>
        <w:rPr>
          <w:color w:val="000000" w:themeColor="text1"/>
        </w:rPr>
      </w:pPr>
      <w:r w:rsidRPr="00D6156A">
        <w:rPr>
          <w:b/>
          <w:bCs/>
          <w:color w:val="000000" w:themeColor="text1"/>
        </w:rPr>
        <w:t xml:space="preserve">Art. </w:t>
      </w:r>
      <w:r w:rsidR="00E63718" w:rsidRPr="00D6156A">
        <w:rPr>
          <w:b/>
          <w:bCs/>
          <w:color w:val="000000" w:themeColor="text1"/>
        </w:rPr>
        <w:t>2</w:t>
      </w:r>
      <w:r w:rsidRPr="00D6156A">
        <w:rPr>
          <w:b/>
          <w:bCs/>
          <w:color w:val="000000" w:themeColor="text1"/>
        </w:rPr>
        <w:t xml:space="preserve">º </w:t>
      </w:r>
      <w:r w:rsidR="00E63718" w:rsidRPr="00D6156A">
        <w:rPr>
          <w:color w:val="000000" w:themeColor="text1"/>
        </w:rPr>
        <w:t>O</w:t>
      </w:r>
      <w:r w:rsidRPr="00D6156A">
        <w:rPr>
          <w:color w:val="000000" w:themeColor="text1"/>
        </w:rPr>
        <w:t xml:space="preserve"> </w:t>
      </w:r>
      <w:r w:rsidR="0033638E">
        <w:t>Programa Institucional Voluntário de Iniciação em Pesquisa e Extensão (PIVI</w:t>
      </w:r>
      <w:r w:rsidR="007B0CD8">
        <w:t>P</w:t>
      </w:r>
      <w:r w:rsidR="0033638E">
        <w:t>E</w:t>
      </w:r>
      <w:r w:rsidRPr="00D6156A">
        <w:rPr>
          <w:color w:val="000000" w:themeColor="text1"/>
        </w:rPr>
        <w:t>), possui a finalidade de viabilizar e reconhecer a participação de voluntários em</w:t>
      </w:r>
      <w:r w:rsidR="006802AF">
        <w:rPr>
          <w:color w:val="000000" w:themeColor="text1"/>
        </w:rPr>
        <w:t xml:space="preserve">: </w:t>
      </w:r>
    </w:p>
    <w:p w14:paraId="6980D70A" w14:textId="26C24868" w:rsidR="006802AF" w:rsidRDefault="0033638E" w:rsidP="006802AF">
      <w:pPr>
        <w:pStyle w:val="PargrafodaLista"/>
        <w:numPr>
          <w:ilvl w:val="0"/>
          <w:numId w:val="15"/>
        </w:numPr>
        <w:spacing w:line="360" w:lineRule="auto"/>
        <w:ind w:left="0" w:firstLine="0"/>
        <w:jc w:val="both"/>
      </w:pPr>
      <w:r w:rsidRPr="006802AF">
        <w:rPr>
          <w:color w:val="000000" w:themeColor="text1"/>
        </w:rPr>
        <w:t>projetos de pesquisa</w:t>
      </w:r>
      <w:r w:rsidR="007B0CD8" w:rsidRPr="006802AF">
        <w:rPr>
          <w:color w:val="000000" w:themeColor="text1"/>
        </w:rPr>
        <w:t xml:space="preserve"> </w:t>
      </w:r>
      <w:r w:rsidR="007B0CD8">
        <w:t>de modo a favorecer a exequibilidade da pesquisa científica</w:t>
      </w:r>
      <w:r w:rsidR="006802AF">
        <w:t xml:space="preserve">, </w:t>
      </w:r>
      <w:r w:rsidR="007B0CD8">
        <w:t xml:space="preserve"> a produção técnico-científica, </w:t>
      </w:r>
      <w:r w:rsidR="006802AF">
        <w:t>a produção técnico-científica, de qualificar a formação e fortalecer o desenvolvimento científico e a relação entre a Universidade e a Sociedade.</w:t>
      </w:r>
    </w:p>
    <w:p w14:paraId="417C952E" w14:textId="65382616" w:rsidR="00032155" w:rsidRPr="006802AF" w:rsidRDefault="00000000" w:rsidP="006802AF">
      <w:pPr>
        <w:pStyle w:val="PargrafodaLista"/>
        <w:numPr>
          <w:ilvl w:val="0"/>
          <w:numId w:val="15"/>
        </w:numPr>
        <w:spacing w:line="360" w:lineRule="auto"/>
        <w:ind w:left="0" w:firstLine="0"/>
        <w:jc w:val="both"/>
        <w:rPr>
          <w:color w:val="000000" w:themeColor="text1"/>
        </w:rPr>
      </w:pPr>
      <w:r w:rsidRPr="006802AF">
        <w:rPr>
          <w:color w:val="000000" w:themeColor="text1"/>
        </w:rPr>
        <w:lastRenderedPageBreak/>
        <w:t xml:space="preserve">atividades de extensão, de modo a possibilitar o desenvolvimento integral da pessoa, bem como o seu preparo para o exercício da cidadania, comprometidas com suas ações políticas e sociais, visando à interação transformadora entre a Universidade e a </w:t>
      </w:r>
      <w:r w:rsidR="00195112" w:rsidRPr="006802AF">
        <w:rPr>
          <w:color w:val="000000" w:themeColor="text1"/>
        </w:rPr>
        <w:t>S</w:t>
      </w:r>
      <w:r w:rsidRPr="006802AF">
        <w:rPr>
          <w:color w:val="000000" w:themeColor="text1"/>
        </w:rPr>
        <w:t>ociedade.</w:t>
      </w:r>
    </w:p>
    <w:p w14:paraId="6373D6C8" w14:textId="77777777" w:rsidR="00032155" w:rsidRPr="00D6156A" w:rsidRDefault="00032155">
      <w:pPr>
        <w:spacing w:line="360" w:lineRule="auto"/>
        <w:jc w:val="both"/>
        <w:rPr>
          <w:color w:val="000000" w:themeColor="text1"/>
        </w:rPr>
      </w:pPr>
    </w:p>
    <w:p w14:paraId="0C2177D9" w14:textId="013600D1" w:rsidR="00195112" w:rsidRPr="00D6156A" w:rsidRDefault="00000000">
      <w:pPr>
        <w:spacing w:line="360" w:lineRule="auto"/>
        <w:jc w:val="both"/>
        <w:rPr>
          <w:color w:val="000000" w:themeColor="text1"/>
        </w:rPr>
      </w:pPr>
      <w:r w:rsidRPr="00D6156A">
        <w:rPr>
          <w:b/>
          <w:bCs/>
          <w:color w:val="000000" w:themeColor="text1"/>
        </w:rPr>
        <w:t xml:space="preserve">Art. </w:t>
      </w:r>
      <w:r w:rsidR="00E63718" w:rsidRPr="00D6156A">
        <w:rPr>
          <w:b/>
          <w:bCs/>
          <w:color w:val="000000" w:themeColor="text1"/>
        </w:rPr>
        <w:t>3</w:t>
      </w:r>
      <w:r w:rsidRPr="00D6156A">
        <w:rPr>
          <w:b/>
          <w:bCs/>
          <w:color w:val="000000" w:themeColor="text1"/>
        </w:rPr>
        <w:t xml:space="preserve">º </w:t>
      </w:r>
      <w:r w:rsidR="00E63718" w:rsidRPr="00D6156A">
        <w:rPr>
          <w:color w:val="000000" w:themeColor="text1"/>
        </w:rPr>
        <w:t>A</w:t>
      </w:r>
      <w:r w:rsidRPr="00D6156A">
        <w:rPr>
          <w:color w:val="000000" w:themeColor="text1"/>
        </w:rPr>
        <w:t>s atividades a serem desenvolvidas no âmbito do PIV</w:t>
      </w:r>
      <w:r w:rsidR="006802AF">
        <w:rPr>
          <w:color w:val="000000" w:themeColor="text1"/>
        </w:rPr>
        <w:t>IPE</w:t>
      </w:r>
      <w:r w:rsidRPr="00D6156A">
        <w:rPr>
          <w:color w:val="000000" w:themeColor="text1"/>
        </w:rPr>
        <w:t xml:space="preserve"> serão realizadas em caráter exclusivamente voluntário, não sendo devido qualquer tipo de benefício financeiro, trabalhista, previdenciário ou afim</w:t>
      </w:r>
      <w:r w:rsidR="00195112" w:rsidRPr="00D6156A">
        <w:rPr>
          <w:color w:val="000000" w:themeColor="text1"/>
        </w:rPr>
        <w:t xml:space="preserve">. </w:t>
      </w:r>
    </w:p>
    <w:p w14:paraId="7AFF770D" w14:textId="2883D0FE" w:rsidR="00195112" w:rsidRDefault="00195112" w:rsidP="00195112">
      <w:pPr>
        <w:spacing w:line="360" w:lineRule="auto"/>
        <w:jc w:val="both"/>
        <w:rPr>
          <w:strike/>
        </w:rPr>
      </w:pPr>
      <w:r w:rsidRPr="00D6156A">
        <w:rPr>
          <w:b/>
          <w:bCs/>
          <w:color w:val="000000" w:themeColor="text1"/>
        </w:rPr>
        <w:t>Parágrafo único.</w:t>
      </w:r>
      <w:r w:rsidRPr="00D6156A">
        <w:rPr>
          <w:color w:val="000000" w:themeColor="text1"/>
        </w:rPr>
        <w:t xml:space="preserve"> O participante do voluntariado receberá, ao final, tão somente, a declaração de participação no programa, conforme especificado do Termo de Adesão do Voluntário (TAV), a ser assinado </w:t>
      </w:r>
      <w:r>
        <w:t>pelos envolvidos.</w:t>
      </w:r>
    </w:p>
    <w:p w14:paraId="1E969297" w14:textId="77777777" w:rsidR="00032155" w:rsidRDefault="00032155">
      <w:pPr>
        <w:spacing w:line="360" w:lineRule="auto"/>
        <w:jc w:val="both"/>
      </w:pPr>
    </w:p>
    <w:p w14:paraId="118262FB" w14:textId="690D1201" w:rsidR="00032155" w:rsidRPr="00195112" w:rsidRDefault="00000000">
      <w:pPr>
        <w:spacing w:line="360" w:lineRule="auto"/>
        <w:jc w:val="both"/>
        <w:rPr>
          <w:color w:val="000000" w:themeColor="text1"/>
        </w:rPr>
      </w:pPr>
      <w:r w:rsidRPr="00195112">
        <w:rPr>
          <w:b/>
          <w:bCs/>
          <w:color w:val="000000" w:themeColor="text1"/>
        </w:rPr>
        <w:t xml:space="preserve">Art. </w:t>
      </w:r>
      <w:r w:rsidR="00E63718" w:rsidRPr="00195112">
        <w:rPr>
          <w:b/>
          <w:bCs/>
          <w:color w:val="000000" w:themeColor="text1"/>
        </w:rPr>
        <w:t>4</w:t>
      </w:r>
      <w:r w:rsidRPr="00195112">
        <w:rPr>
          <w:b/>
          <w:bCs/>
          <w:color w:val="000000" w:themeColor="text1"/>
        </w:rPr>
        <w:t>º</w:t>
      </w:r>
      <w:r w:rsidRPr="00195112">
        <w:rPr>
          <w:color w:val="000000" w:themeColor="text1"/>
        </w:rPr>
        <w:t xml:space="preserve"> </w:t>
      </w:r>
      <w:r w:rsidR="006802AF">
        <w:rPr>
          <w:color w:val="000000" w:themeColor="text1"/>
        </w:rPr>
        <w:t>No âmbito da pesquisa o</w:t>
      </w:r>
      <w:r w:rsidR="00E63718" w:rsidRPr="00195112">
        <w:rPr>
          <w:color w:val="000000" w:themeColor="text1"/>
        </w:rPr>
        <w:t xml:space="preserve"> </w:t>
      </w:r>
      <w:r w:rsidRPr="00195112">
        <w:rPr>
          <w:color w:val="000000" w:themeColor="text1"/>
        </w:rPr>
        <w:t>PIV</w:t>
      </w:r>
      <w:r w:rsidR="006802AF">
        <w:rPr>
          <w:color w:val="000000" w:themeColor="text1"/>
        </w:rPr>
        <w:t>IP</w:t>
      </w:r>
      <w:r w:rsidRPr="00195112">
        <w:rPr>
          <w:color w:val="000000" w:themeColor="text1"/>
        </w:rPr>
        <w:t xml:space="preserve">E </w:t>
      </w:r>
      <w:r w:rsidR="00195112">
        <w:rPr>
          <w:color w:val="000000" w:themeColor="text1"/>
        </w:rPr>
        <w:t xml:space="preserve">tem como objetivos específicos: </w:t>
      </w:r>
    </w:p>
    <w:p w14:paraId="5BFFF77E" w14:textId="77777777" w:rsidR="006802AF" w:rsidRDefault="006802AF" w:rsidP="006802AF">
      <w:pPr>
        <w:numPr>
          <w:ilvl w:val="0"/>
          <w:numId w:val="16"/>
        </w:numPr>
        <w:spacing w:line="360" w:lineRule="auto"/>
        <w:ind w:left="0" w:firstLine="426"/>
        <w:jc w:val="both"/>
      </w:pPr>
      <w:r>
        <w:t>Incentivo ao desenvolvimento acadêmico, intelectual, profissional e humano dos envolvidos, visando uma formação integral para profissionais qualificados e cidadãos ativos, informados e responsáveis, com pensamento crítico e aptos a solucionarem problemas dentro da sua área de conhecimento.</w:t>
      </w:r>
    </w:p>
    <w:p w14:paraId="05C68334" w14:textId="77777777" w:rsidR="006802AF" w:rsidRDefault="006802AF" w:rsidP="006802AF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426"/>
        <w:jc w:val="both"/>
      </w:pPr>
      <w:r>
        <w:rPr>
          <w:color w:val="000000"/>
        </w:rPr>
        <w:t>Fomentar o desenvolvimento de novos métodos, modelos, produtos e processos, bem como a disseminação de conhecimentos, facilitando a ampliação do acesso ao saber e impulsionando o desenvolvimento tecnológico e social do país por meio de profissionais capacitados para impulsionar o avanço nas esferas econômica, social e ambiental.</w:t>
      </w:r>
    </w:p>
    <w:p w14:paraId="2BA420FB" w14:textId="77777777" w:rsidR="006802AF" w:rsidRDefault="006802AF" w:rsidP="006802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426"/>
        <w:jc w:val="both"/>
      </w:pPr>
      <w:r>
        <w:rPr>
          <w:color w:val="000000"/>
        </w:rPr>
        <w:t>Estimular a integração e cooperação entre docente e discente, pós-graduação e graduação, Instituição, comunidade externa e diferentes áreas do conhecimento, estabelecendo uma relação transformadora com base na interlocução entre saberes e na indissociabilidade entre ensino-pesquisa-extensão, com vistas à melhoria da qualidade de vida da população.</w:t>
      </w:r>
    </w:p>
    <w:p w14:paraId="529214C6" w14:textId="77777777" w:rsidR="006802AF" w:rsidRDefault="006802AF" w:rsidP="006802AF">
      <w:pPr>
        <w:numPr>
          <w:ilvl w:val="0"/>
          <w:numId w:val="16"/>
        </w:numPr>
        <w:spacing w:line="360" w:lineRule="auto"/>
        <w:ind w:left="0" w:firstLine="426"/>
        <w:jc w:val="both"/>
      </w:pPr>
      <w:r>
        <w:t>Favorecer a participação e reconhecer a contribuição dos discentes na produção técnico-científica.</w:t>
      </w:r>
    </w:p>
    <w:p w14:paraId="4933D6BB" w14:textId="77777777" w:rsidR="006802AF" w:rsidRDefault="006802AF" w:rsidP="006802AF">
      <w:pPr>
        <w:numPr>
          <w:ilvl w:val="0"/>
          <w:numId w:val="16"/>
        </w:numPr>
        <w:spacing w:line="360" w:lineRule="auto"/>
        <w:ind w:left="0" w:firstLine="426"/>
        <w:jc w:val="both"/>
      </w:pPr>
      <w:r>
        <w:t>Qualificar estudantes pesquisadores para programas de pós-graduação e carreiras acadêmicas.</w:t>
      </w:r>
    </w:p>
    <w:p w14:paraId="64C1A5DD" w14:textId="77777777" w:rsidR="006802AF" w:rsidRDefault="006802AF" w:rsidP="006802AF">
      <w:pPr>
        <w:numPr>
          <w:ilvl w:val="0"/>
          <w:numId w:val="16"/>
        </w:numPr>
        <w:spacing w:line="360" w:lineRule="auto"/>
        <w:ind w:left="0" w:firstLine="426"/>
        <w:jc w:val="both"/>
      </w:pPr>
      <w:r>
        <w:lastRenderedPageBreak/>
        <w:t>Consolidar e expandir linhas de pesquisa e favorecer a geração de parcerias entre grupos de pesquisa, de dentro e de fora da Instituição.</w:t>
      </w:r>
    </w:p>
    <w:p w14:paraId="7404F8A2" w14:textId="77777777" w:rsidR="006802AF" w:rsidRDefault="006802AF" w:rsidP="006802AF">
      <w:pPr>
        <w:numPr>
          <w:ilvl w:val="0"/>
          <w:numId w:val="16"/>
        </w:numPr>
        <w:spacing w:line="360" w:lineRule="auto"/>
        <w:ind w:left="0" w:firstLine="426"/>
        <w:jc w:val="both"/>
      </w:pPr>
      <w:r>
        <w:t>Propiciar a progressão da visibilidade da Unoesc como Instituição de pesquisa e inovação a partir da produção discente.</w:t>
      </w:r>
    </w:p>
    <w:p w14:paraId="7DC34786" w14:textId="77777777" w:rsidR="006802AF" w:rsidRDefault="006802AF" w:rsidP="006802AF">
      <w:pPr>
        <w:numPr>
          <w:ilvl w:val="0"/>
          <w:numId w:val="16"/>
        </w:numPr>
        <w:spacing w:line="360" w:lineRule="auto"/>
        <w:ind w:left="0" w:firstLine="426"/>
        <w:jc w:val="both"/>
      </w:pPr>
      <w:r>
        <w:t xml:space="preserve">Oportunizar, ao voluntário participante, a publicação como co-autor, em diferentes obras resultantes da pesquisa. </w:t>
      </w:r>
    </w:p>
    <w:p w14:paraId="521BEC88" w14:textId="77777777" w:rsidR="00032155" w:rsidRDefault="00032155">
      <w:pPr>
        <w:spacing w:line="360" w:lineRule="auto"/>
        <w:jc w:val="both"/>
        <w:rPr>
          <w:color w:val="000000" w:themeColor="text1"/>
        </w:rPr>
      </w:pPr>
    </w:p>
    <w:p w14:paraId="3AA5D174" w14:textId="3EDD5D06" w:rsidR="006802AF" w:rsidRPr="00195112" w:rsidRDefault="006802AF">
      <w:pPr>
        <w:spacing w:line="360" w:lineRule="auto"/>
        <w:jc w:val="both"/>
        <w:rPr>
          <w:color w:val="000000" w:themeColor="text1"/>
        </w:rPr>
      </w:pPr>
      <w:r w:rsidRPr="00195112">
        <w:rPr>
          <w:b/>
          <w:bCs/>
          <w:color w:val="000000" w:themeColor="text1"/>
        </w:rPr>
        <w:t xml:space="preserve">Art. </w:t>
      </w:r>
      <w:r>
        <w:rPr>
          <w:b/>
          <w:bCs/>
          <w:color w:val="000000" w:themeColor="text1"/>
        </w:rPr>
        <w:t>5</w:t>
      </w:r>
      <w:r w:rsidRPr="00195112">
        <w:rPr>
          <w:b/>
          <w:bCs/>
          <w:color w:val="000000" w:themeColor="text1"/>
        </w:rPr>
        <w:t>º</w:t>
      </w:r>
      <w:r w:rsidRPr="00195112">
        <w:rPr>
          <w:color w:val="000000" w:themeColor="text1"/>
        </w:rPr>
        <w:t xml:space="preserve"> </w:t>
      </w:r>
      <w:r>
        <w:rPr>
          <w:color w:val="000000" w:themeColor="text1"/>
        </w:rPr>
        <w:t>No âmbito da extensão o</w:t>
      </w:r>
      <w:r w:rsidRPr="00195112">
        <w:rPr>
          <w:color w:val="000000" w:themeColor="text1"/>
        </w:rPr>
        <w:t xml:space="preserve"> PIV</w:t>
      </w:r>
      <w:r>
        <w:rPr>
          <w:color w:val="000000" w:themeColor="text1"/>
        </w:rPr>
        <w:t>IP</w:t>
      </w:r>
      <w:r w:rsidRPr="00195112">
        <w:rPr>
          <w:color w:val="000000" w:themeColor="text1"/>
        </w:rPr>
        <w:t xml:space="preserve">E </w:t>
      </w:r>
      <w:r>
        <w:rPr>
          <w:color w:val="000000" w:themeColor="text1"/>
        </w:rPr>
        <w:t xml:space="preserve">tem como objetivos específicos: </w:t>
      </w:r>
    </w:p>
    <w:p w14:paraId="3E687E9F" w14:textId="77777777" w:rsidR="00E63718" w:rsidRPr="00195112" w:rsidRDefault="00E63718" w:rsidP="00E63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195112">
        <w:rPr>
          <w:color w:val="000000" w:themeColor="text1"/>
        </w:rPr>
        <w:t>I - incentivar atividades extensionistas de promoção à cultura, de modo a preservar e ampliar o patrimônio cultural, quer material ou imaterial, valorizar os marcos e as manifestações culturais e incentivar novas formas de manifestações artísticas e culturais, preservando a identidade cultural local;</w:t>
      </w:r>
    </w:p>
    <w:p w14:paraId="0FF5E7D6" w14:textId="1130EE8C" w:rsidR="00032155" w:rsidRPr="00195112" w:rsidRDefault="00E63718" w:rsidP="00E63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195112">
        <w:rPr>
          <w:color w:val="000000" w:themeColor="text1"/>
        </w:rPr>
        <w:t>II - estimular atividades de extensão com os Objetivos de Desenvolvimento Sustentável (ODS), promovendo ações que contribuam para a erradicação da pobreza, proteção do meio ambiente, promoção da igualdade, da equidade e do desenvolvimento sustentável;</w:t>
      </w:r>
    </w:p>
    <w:p w14:paraId="67CBADF8" w14:textId="586F1DD5" w:rsidR="00032155" w:rsidRPr="00195112" w:rsidRDefault="00E63718" w:rsidP="00E63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195112">
        <w:rPr>
          <w:color w:val="000000" w:themeColor="text1"/>
        </w:rPr>
        <w:t>III - fortalecer o compromisso com o desenvolvimento regional, priorizando programas e projetos voltados às necessidades sociais</w:t>
      </w:r>
      <w:r w:rsidR="00195112" w:rsidRPr="00195112">
        <w:rPr>
          <w:color w:val="000000" w:themeColor="text1"/>
        </w:rPr>
        <w:t>;</w:t>
      </w:r>
    </w:p>
    <w:p w14:paraId="0BDDE9E6" w14:textId="460F5626" w:rsidR="00032155" w:rsidRPr="00195112" w:rsidRDefault="00E63718" w:rsidP="00E63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bookmarkStart w:id="2" w:name="_heading=h.1fob9te" w:colFirst="0" w:colLast="0"/>
      <w:bookmarkEnd w:id="2"/>
      <w:r w:rsidRPr="00195112">
        <w:rPr>
          <w:color w:val="000000" w:themeColor="text1"/>
        </w:rPr>
        <w:t>IV - favorecer o desenvolvimento da extensão como uma prática que busca diagnosticar problemas da sociedade, por meio da articulação indissociável entre ensino, pesquisa e inovação;</w:t>
      </w:r>
    </w:p>
    <w:p w14:paraId="5B62D81F" w14:textId="3329AD56" w:rsidR="00032155" w:rsidRPr="00D6156A" w:rsidRDefault="00E63718" w:rsidP="00E63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195112">
        <w:rPr>
          <w:color w:val="000000" w:themeColor="text1"/>
        </w:rPr>
        <w:t xml:space="preserve">V - expandir a extensão </w:t>
      </w:r>
      <w:r w:rsidRPr="00D6156A">
        <w:rPr>
          <w:color w:val="000000" w:themeColor="text1"/>
        </w:rPr>
        <w:t>universitária na sociedade.</w:t>
      </w:r>
    </w:p>
    <w:p w14:paraId="7A0A069C" w14:textId="77777777" w:rsidR="00032155" w:rsidRPr="00D6156A" w:rsidRDefault="00032155">
      <w:pPr>
        <w:spacing w:line="360" w:lineRule="auto"/>
        <w:jc w:val="both"/>
        <w:rPr>
          <w:color w:val="000000" w:themeColor="text1"/>
          <w:highlight w:val="yellow"/>
        </w:rPr>
      </w:pPr>
    </w:p>
    <w:p w14:paraId="6DAC7758" w14:textId="77777777" w:rsidR="00032155" w:rsidRPr="00D6156A" w:rsidRDefault="00000000">
      <w:pPr>
        <w:spacing w:line="360" w:lineRule="auto"/>
        <w:jc w:val="center"/>
        <w:rPr>
          <w:b/>
          <w:bCs/>
          <w:color w:val="000000" w:themeColor="text1"/>
        </w:rPr>
      </w:pPr>
      <w:r w:rsidRPr="00D6156A">
        <w:rPr>
          <w:b/>
          <w:bCs/>
          <w:color w:val="000000" w:themeColor="text1"/>
        </w:rPr>
        <w:t>CAPÍTULO II – DOS PARTICIPANTES E DA ADESÃO</w:t>
      </w:r>
    </w:p>
    <w:p w14:paraId="0C6B61BC" w14:textId="77777777" w:rsidR="00032155" w:rsidRPr="00D6156A" w:rsidRDefault="00032155">
      <w:pPr>
        <w:spacing w:line="360" w:lineRule="auto"/>
        <w:jc w:val="center"/>
        <w:rPr>
          <w:b/>
          <w:bCs/>
          <w:color w:val="000000" w:themeColor="text1"/>
          <w:highlight w:val="yellow"/>
        </w:rPr>
      </w:pPr>
    </w:p>
    <w:p w14:paraId="6F02D8C7" w14:textId="34DB3F3A" w:rsidR="00191117" w:rsidRPr="00D6156A" w:rsidRDefault="00000000" w:rsidP="00191117">
      <w:pPr>
        <w:spacing w:line="360" w:lineRule="auto"/>
        <w:jc w:val="both"/>
        <w:rPr>
          <w:color w:val="000000" w:themeColor="text1"/>
        </w:rPr>
      </w:pPr>
      <w:r w:rsidRPr="00D6156A">
        <w:rPr>
          <w:b/>
          <w:bCs/>
          <w:color w:val="000000" w:themeColor="text1"/>
        </w:rPr>
        <w:t xml:space="preserve">Art. </w:t>
      </w:r>
      <w:r w:rsidR="00A93D8D">
        <w:rPr>
          <w:b/>
          <w:bCs/>
          <w:color w:val="000000" w:themeColor="text1"/>
        </w:rPr>
        <w:t>6</w:t>
      </w:r>
      <w:r w:rsidRPr="00D6156A">
        <w:rPr>
          <w:b/>
          <w:bCs/>
          <w:color w:val="000000" w:themeColor="text1"/>
        </w:rPr>
        <w:t xml:space="preserve">º </w:t>
      </w:r>
      <w:r w:rsidR="00191117" w:rsidRPr="00D6156A">
        <w:rPr>
          <w:color w:val="000000" w:themeColor="text1"/>
        </w:rPr>
        <w:t>A participação no PIV</w:t>
      </w:r>
      <w:r w:rsidR="006802AF">
        <w:rPr>
          <w:color w:val="000000" w:themeColor="text1"/>
        </w:rPr>
        <w:t>IP</w:t>
      </w:r>
      <w:r w:rsidR="00191117" w:rsidRPr="00D6156A">
        <w:rPr>
          <w:color w:val="000000" w:themeColor="text1"/>
        </w:rPr>
        <w:t>E pode s</w:t>
      </w:r>
      <w:r w:rsidR="00186A28" w:rsidRPr="00D6156A">
        <w:rPr>
          <w:color w:val="000000" w:themeColor="text1"/>
        </w:rPr>
        <w:t xml:space="preserve">er como: </w:t>
      </w:r>
    </w:p>
    <w:p w14:paraId="5B432DDF" w14:textId="761206A6" w:rsidR="00191117" w:rsidRPr="006802AF" w:rsidRDefault="00186A28" w:rsidP="006802AF">
      <w:pPr>
        <w:pStyle w:val="PargrafodaLista"/>
        <w:numPr>
          <w:ilvl w:val="0"/>
          <w:numId w:val="17"/>
        </w:numPr>
        <w:spacing w:line="360" w:lineRule="auto"/>
        <w:ind w:left="0" w:firstLine="0"/>
        <w:jc w:val="both"/>
        <w:rPr>
          <w:color w:val="000000" w:themeColor="text1"/>
        </w:rPr>
      </w:pPr>
      <w:r w:rsidRPr="006802AF">
        <w:rPr>
          <w:color w:val="000000" w:themeColor="text1"/>
        </w:rPr>
        <w:t>supervisor</w:t>
      </w:r>
      <w:r w:rsidR="006802AF" w:rsidRPr="006802AF">
        <w:rPr>
          <w:color w:val="000000" w:themeColor="text1"/>
        </w:rPr>
        <w:t xml:space="preserve"> para as atividades de extensão</w:t>
      </w:r>
      <w:r w:rsidR="00191117" w:rsidRPr="006802AF">
        <w:rPr>
          <w:color w:val="000000" w:themeColor="text1"/>
        </w:rPr>
        <w:t>;</w:t>
      </w:r>
    </w:p>
    <w:p w14:paraId="777246C6" w14:textId="5B953866" w:rsidR="006802AF" w:rsidRDefault="006802AF" w:rsidP="006802AF">
      <w:pPr>
        <w:pStyle w:val="PargrafodaLista"/>
        <w:numPr>
          <w:ilvl w:val="0"/>
          <w:numId w:val="17"/>
        </w:numPr>
        <w:spacing w:line="360" w:lineRule="auto"/>
        <w:ind w:left="0" w:firstLine="0"/>
        <w:jc w:val="both"/>
        <w:rPr>
          <w:color w:val="000000" w:themeColor="text1"/>
        </w:rPr>
      </w:pPr>
      <w:r>
        <w:rPr>
          <w:color w:val="000000" w:themeColor="text1"/>
        </w:rPr>
        <w:t>orientador para as atividades de pesquisa;</w:t>
      </w:r>
    </w:p>
    <w:p w14:paraId="3B43AD49" w14:textId="6A54E81D" w:rsidR="00191117" w:rsidRPr="006802AF" w:rsidRDefault="00191117" w:rsidP="006802AF">
      <w:pPr>
        <w:pStyle w:val="PargrafodaLista"/>
        <w:numPr>
          <w:ilvl w:val="0"/>
          <w:numId w:val="17"/>
        </w:numPr>
        <w:spacing w:line="360" w:lineRule="auto"/>
        <w:ind w:left="0" w:firstLine="0"/>
        <w:jc w:val="both"/>
        <w:rPr>
          <w:color w:val="000000" w:themeColor="text1"/>
        </w:rPr>
      </w:pPr>
      <w:r w:rsidRPr="006802AF">
        <w:rPr>
          <w:color w:val="000000" w:themeColor="text1"/>
        </w:rPr>
        <w:t>voluntário participante.</w:t>
      </w:r>
    </w:p>
    <w:p w14:paraId="4D8BF458" w14:textId="03995026" w:rsidR="00F80E64" w:rsidRDefault="00186A28" w:rsidP="00186A28">
      <w:pPr>
        <w:spacing w:after="200" w:line="360" w:lineRule="auto"/>
        <w:jc w:val="both"/>
        <w:rPr>
          <w:color w:val="000000" w:themeColor="text1"/>
        </w:rPr>
      </w:pPr>
      <w:r w:rsidRPr="00D6156A">
        <w:rPr>
          <w:b/>
          <w:bCs/>
          <w:color w:val="000000" w:themeColor="text1"/>
        </w:rPr>
        <w:lastRenderedPageBreak/>
        <w:t xml:space="preserve">Art. </w:t>
      </w:r>
      <w:r w:rsidR="00A93D8D">
        <w:rPr>
          <w:b/>
          <w:bCs/>
          <w:color w:val="000000" w:themeColor="text1"/>
        </w:rPr>
        <w:t>7</w:t>
      </w:r>
      <w:r w:rsidRPr="00D6156A">
        <w:rPr>
          <w:b/>
          <w:bCs/>
          <w:color w:val="000000" w:themeColor="text1"/>
        </w:rPr>
        <w:t xml:space="preserve">º </w:t>
      </w:r>
      <w:r w:rsidRPr="00D6156A">
        <w:rPr>
          <w:color w:val="000000" w:themeColor="text1"/>
        </w:rPr>
        <w:t xml:space="preserve">Podem participar do </w:t>
      </w:r>
      <w:r w:rsidR="00F80E64">
        <w:t>Programa Institucional Voluntário de Iniciação em Pesquisa e Extensão (PIVIPE</w:t>
      </w:r>
      <w:r w:rsidR="00F80E64" w:rsidRPr="00D6156A">
        <w:rPr>
          <w:color w:val="000000" w:themeColor="text1"/>
        </w:rPr>
        <w:t>)</w:t>
      </w:r>
      <w:r w:rsidR="00F80E64">
        <w:rPr>
          <w:color w:val="000000" w:themeColor="text1"/>
        </w:rPr>
        <w:t xml:space="preserve"> como: </w:t>
      </w:r>
    </w:p>
    <w:p w14:paraId="3B8BA4D3" w14:textId="48E04EAB" w:rsidR="00F80E64" w:rsidRPr="00F80E64" w:rsidRDefault="00F80E64" w:rsidP="00F80E64">
      <w:pPr>
        <w:pStyle w:val="PargrafodaLista"/>
        <w:numPr>
          <w:ilvl w:val="0"/>
          <w:numId w:val="18"/>
        </w:numPr>
        <w:spacing w:after="200" w:line="360" w:lineRule="auto"/>
        <w:jc w:val="both"/>
      </w:pPr>
      <w:r>
        <w:t>orientador, docentes com vínculo empregatício com a Unoesc, com titulação mínima de mestre e com ao menos um Projeto de Pesquisa em andamento</w:t>
      </w:r>
      <w:r>
        <w:rPr>
          <w:color w:val="000000" w:themeColor="text1"/>
        </w:rPr>
        <w:t>;</w:t>
      </w:r>
    </w:p>
    <w:p w14:paraId="0E911908" w14:textId="75E70A86" w:rsidR="00032155" w:rsidRDefault="00186A28" w:rsidP="00F80E64">
      <w:pPr>
        <w:pStyle w:val="PargrafodaLista"/>
        <w:numPr>
          <w:ilvl w:val="0"/>
          <w:numId w:val="18"/>
        </w:numPr>
        <w:spacing w:after="200" w:line="360" w:lineRule="auto"/>
        <w:jc w:val="both"/>
      </w:pPr>
      <w:r w:rsidRPr="00F80E64">
        <w:rPr>
          <w:color w:val="000000" w:themeColor="text1"/>
        </w:rPr>
        <w:t xml:space="preserve">supervisor, os docentes ou técnicos administrativos com vínculo empregatício com a Unoesc, com titulação mínima de especialista </w:t>
      </w:r>
      <w:r>
        <w:t>e com ao menos um Projeto de Extensão em andamento.</w:t>
      </w:r>
    </w:p>
    <w:p w14:paraId="33FBA3CD" w14:textId="5D6DF143" w:rsidR="00032155" w:rsidRDefault="00000000" w:rsidP="00B516BB">
      <w:pPr>
        <w:tabs>
          <w:tab w:val="left" w:pos="2066"/>
        </w:tabs>
        <w:spacing w:after="200" w:line="360" w:lineRule="auto"/>
        <w:jc w:val="both"/>
      </w:pPr>
      <w:r>
        <w:rPr>
          <w:b/>
          <w:bCs/>
        </w:rPr>
        <w:t xml:space="preserve">Art. </w:t>
      </w:r>
      <w:r w:rsidR="00A93D8D">
        <w:rPr>
          <w:b/>
          <w:bCs/>
        </w:rPr>
        <w:t>8</w:t>
      </w:r>
      <w:r>
        <w:rPr>
          <w:b/>
          <w:bCs/>
        </w:rPr>
        <w:t>º</w:t>
      </w:r>
      <w:r>
        <w:t xml:space="preserve"> Podem participar </w:t>
      </w:r>
      <w:r w:rsidR="00B516BB">
        <w:t>como voluntários participantes</w:t>
      </w:r>
      <w:r>
        <w:t>, sem qualquer remuneração e obrigação de natureza trabalhista</w:t>
      </w:r>
      <w:r w:rsidR="00F80E64">
        <w:t xml:space="preserve">, </w:t>
      </w:r>
      <w:r>
        <w:t>previdenciária</w:t>
      </w:r>
      <w:r w:rsidR="00F80E64">
        <w:t>,</w:t>
      </w:r>
      <w:r>
        <w:t xml:space="preserve"> ou afim, sendo exclusivamente de caráter voluntário:</w:t>
      </w:r>
    </w:p>
    <w:p w14:paraId="57C7D167" w14:textId="1DDB8BE1" w:rsidR="00032155" w:rsidRPr="00B87F1A" w:rsidRDefault="00186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B87F1A">
        <w:rPr>
          <w:color w:val="000000"/>
        </w:rPr>
        <w:t>estudantes regularmente matriculados em cursos de graduação e pós-graduação da Unoesc, com matrícula ativa durante o período de adesão ao programa</w:t>
      </w:r>
      <w:r w:rsidR="00B87F1A" w:rsidRPr="00B87F1A">
        <w:rPr>
          <w:color w:val="000000"/>
        </w:rPr>
        <w:t>;</w:t>
      </w:r>
    </w:p>
    <w:p w14:paraId="3337F649" w14:textId="59F16281" w:rsidR="00B87F1A" w:rsidRPr="00B87F1A" w:rsidRDefault="00B87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B87F1A">
        <w:rPr>
          <w:color w:val="000000"/>
        </w:rPr>
        <w:t xml:space="preserve">docentes da Unoesc com vínculo empregatício ativo; </w:t>
      </w:r>
    </w:p>
    <w:p w14:paraId="27B945C5" w14:textId="1C5CCD0D" w:rsidR="00032155" w:rsidRPr="00B87F1A" w:rsidRDefault="00B87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B87F1A">
        <w:rPr>
          <w:color w:val="000000"/>
        </w:rPr>
        <w:t>técnicos administrativos da Unoesc, mediante aprovação de seu superior imediato e do setor de Recursos Humanos;</w:t>
      </w:r>
    </w:p>
    <w:p w14:paraId="09B658E2" w14:textId="6CF7F5CC" w:rsidR="00032155" w:rsidRPr="00B87F1A" w:rsidRDefault="00B87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m</w:t>
      </w:r>
      <w:r w:rsidRPr="00B87F1A">
        <w:rPr>
          <w:color w:val="000000"/>
        </w:rPr>
        <w:t>embros da comunidade externa.</w:t>
      </w:r>
    </w:p>
    <w:p w14:paraId="52DE727A" w14:textId="77777777" w:rsidR="00B516BB" w:rsidRDefault="00B516BB" w:rsidP="00B516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762FA956" w14:textId="6661D969" w:rsidR="00B516BB" w:rsidRDefault="00B516BB" w:rsidP="00B516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Paragrafo único. </w:t>
      </w:r>
      <w:r w:rsidRPr="00B516BB">
        <w:rPr>
          <w:color w:val="000000"/>
        </w:rPr>
        <w:t>As exigências que definem a participação serão estabelecidas no Projeto de Pesquisa</w:t>
      </w:r>
      <w:r>
        <w:t xml:space="preserve"> ou Editais.</w:t>
      </w:r>
    </w:p>
    <w:p w14:paraId="337C8010" w14:textId="77777777" w:rsidR="00032155" w:rsidRDefault="00032155">
      <w:pPr>
        <w:spacing w:line="360" w:lineRule="auto"/>
        <w:jc w:val="both"/>
      </w:pPr>
    </w:p>
    <w:p w14:paraId="1E8EBAD9" w14:textId="2D4245F9" w:rsidR="001C0A7E" w:rsidRDefault="00000000" w:rsidP="001C0A7E">
      <w:pPr>
        <w:spacing w:line="360" w:lineRule="auto"/>
        <w:jc w:val="both"/>
      </w:pPr>
      <w:r>
        <w:rPr>
          <w:b/>
          <w:bCs/>
        </w:rPr>
        <w:t xml:space="preserve">Art. </w:t>
      </w:r>
      <w:r w:rsidR="00A93D8D">
        <w:rPr>
          <w:b/>
          <w:bCs/>
        </w:rPr>
        <w:t>9</w:t>
      </w:r>
      <w:r>
        <w:rPr>
          <w:b/>
          <w:bCs/>
        </w:rPr>
        <w:t>º</w:t>
      </w:r>
      <w:r>
        <w:t xml:space="preserve"> A adesão ao Projeto de Extensão disponível no PIV</w:t>
      </w:r>
      <w:r w:rsidR="00B516BB">
        <w:t>IP</w:t>
      </w:r>
      <w:r>
        <w:t xml:space="preserve">E será formalizada por meio do </w:t>
      </w:r>
      <w:r w:rsidR="001C0A7E">
        <w:t>Termo de Adesão Voluntário (</w:t>
      </w:r>
      <w:r>
        <w:t>TAV</w:t>
      </w:r>
      <w:r w:rsidR="001C0A7E">
        <w:t>)</w:t>
      </w:r>
      <w:r>
        <w:t>, com a autorização do(s) proponente(s) do projeto e da Pró-Reitoria de Pesquisa, Pós-graduação, Extensão e Inovação (PróPPGEI) no âmbito do campus sede, ou das Diretorias de Pesquisa, Pós-graduação, Extensão e Inovação no âmbito dos campi, conforme modelo (Anexo I)</w:t>
      </w:r>
      <w:r w:rsidR="00D5734B">
        <w:t xml:space="preserve">, </w:t>
      </w:r>
      <w:r w:rsidR="00B516BB" w:rsidRPr="002235C5">
        <w:t xml:space="preserve">para a pesquisa por meio de edital contínuo e para a extensão </w:t>
      </w:r>
      <w:r w:rsidR="00D5734B" w:rsidRPr="002235C5">
        <w:t xml:space="preserve">por </w:t>
      </w:r>
      <w:r w:rsidR="001C0A7E" w:rsidRPr="002235C5">
        <w:t>inscrição realizada por meio das orientações disponíveis em site específico.</w:t>
      </w:r>
    </w:p>
    <w:p w14:paraId="0491CDF6" w14:textId="77777777" w:rsidR="003335E9" w:rsidRDefault="003335E9">
      <w:pPr>
        <w:spacing w:line="360" w:lineRule="auto"/>
        <w:jc w:val="both"/>
      </w:pPr>
    </w:p>
    <w:p w14:paraId="6836CE00" w14:textId="06F24A77" w:rsidR="00FE5BBD" w:rsidRDefault="00000000" w:rsidP="00FE5BBD">
      <w:pPr>
        <w:spacing w:line="360" w:lineRule="auto"/>
        <w:jc w:val="both"/>
      </w:pPr>
      <w:r>
        <w:rPr>
          <w:b/>
          <w:bCs/>
        </w:rPr>
        <w:lastRenderedPageBreak/>
        <w:t xml:space="preserve">Art. </w:t>
      </w:r>
      <w:r w:rsidR="00A93D8D">
        <w:rPr>
          <w:b/>
          <w:bCs/>
        </w:rPr>
        <w:t>10</w:t>
      </w:r>
      <w:r>
        <w:t xml:space="preserve"> O voluntário </w:t>
      </w:r>
      <w:r w:rsidR="00B516BB">
        <w:t xml:space="preserve">participante </w:t>
      </w:r>
      <w:r>
        <w:t>devidamente inscrito no PIV</w:t>
      </w:r>
      <w:r w:rsidR="00B516BB">
        <w:t>IP</w:t>
      </w:r>
      <w:r>
        <w:t xml:space="preserve">E poderá celebrar um ou mais termos de adesão nos projetos de </w:t>
      </w:r>
      <w:r w:rsidR="00B516BB">
        <w:t xml:space="preserve">pesquisa ou </w:t>
      </w:r>
      <w:r>
        <w:t>extensão disponíveis</w:t>
      </w:r>
      <w:r w:rsidR="00FE5BBD">
        <w:t>, não excedendo a carga horária de (06) seis horas diárias e (30) trinta horas semana</w:t>
      </w:r>
      <w:r w:rsidR="00FE5BBD">
        <w:rPr>
          <w:highlight w:val="white"/>
        </w:rPr>
        <w:t>is e em compatibilidade com a vida acadêmica quando pertinente.</w:t>
      </w:r>
    </w:p>
    <w:p w14:paraId="08AC4DF7" w14:textId="1989BBE8" w:rsidR="00032155" w:rsidRDefault="00032155">
      <w:pPr>
        <w:spacing w:line="360" w:lineRule="auto"/>
        <w:jc w:val="both"/>
      </w:pPr>
    </w:p>
    <w:p w14:paraId="5537C1BD" w14:textId="097E25B9" w:rsidR="00032155" w:rsidRDefault="00000000">
      <w:pPr>
        <w:spacing w:line="360" w:lineRule="auto"/>
        <w:jc w:val="both"/>
      </w:pPr>
      <w:r>
        <w:rPr>
          <w:b/>
          <w:bCs/>
        </w:rPr>
        <w:t xml:space="preserve">Art. </w:t>
      </w:r>
      <w:r w:rsidR="00D5734B">
        <w:rPr>
          <w:b/>
          <w:bCs/>
        </w:rPr>
        <w:t>1</w:t>
      </w:r>
      <w:r w:rsidR="00A93D8D">
        <w:rPr>
          <w:b/>
          <w:bCs/>
        </w:rPr>
        <w:t>1</w:t>
      </w:r>
      <w:r w:rsidR="00393DEC">
        <w:rPr>
          <w:b/>
          <w:bCs/>
        </w:rPr>
        <w:t xml:space="preserve"> </w:t>
      </w:r>
      <w:r>
        <w:t xml:space="preserve">Durante a vigência do </w:t>
      </w:r>
      <w:r w:rsidR="001C0A7E" w:rsidRPr="00D6156A">
        <w:rPr>
          <w:color w:val="000000" w:themeColor="text1"/>
        </w:rPr>
        <w:t xml:space="preserve">Termo de Adesão do Voluntário </w:t>
      </w:r>
      <w:r w:rsidR="001C0A7E">
        <w:rPr>
          <w:color w:val="000000" w:themeColor="text1"/>
        </w:rPr>
        <w:t>(</w:t>
      </w:r>
      <w:r>
        <w:t>TAV</w:t>
      </w:r>
      <w:r w:rsidR="001C0A7E">
        <w:t>)</w:t>
      </w:r>
      <w:r>
        <w:t>, este estará sujeito ao cumprimento de todas as normas institucionais</w:t>
      </w:r>
      <w:r w:rsidR="00236C45">
        <w:t xml:space="preserve"> e de sua mantenedora</w:t>
      </w:r>
      <w:r>
        <w:t>, tanto as de ordem geral quanto aquelas específicas relacionadas com as atividades que desempenha</w:t>
      </w:r>
      <w:r w:rsidR="00236C45">
        <w:t>, especialmente a política de propriedade intelectual.</w:t>
      </w:r>
    </w:p>
    <w:p w14:paraId="26CFD5EA" w14:textId="77777777" w:rsidR="00236C45" w:rsidRDefault="00236C45">
      <w:pPr>
        <w:spacing w:line="360" w:lineRule="auto"/>
        <w:jc w:val="both"/>
      </w:pPr>
    </w:p>
    <w:p w14:paraId="288CD1E7" w14:textId="26EFEEA1" w:rsidR="00032155" w:rsidRPr="006F173E" w:rsidRDefault="00000000">
      <w:pPr>
        <w:spacing w:line="360" w:lineRule="auto"/>
        <w:jc w:val="both"/>
        <w:rPr>
          <w:color w:val="000000" w:themeColor="text1"/>
        </w:rPr>
      </w:pPr>
      <w:r>
        <w:rPr>
          <w:b/>
          <w:bCs/>
        </w:rPr>
        <w:t>Art.</w:t>
      </w:r>
      <w:r w:rsidR="00D5734B">
        <w:rPr>
          <w:b/>
          <w:bCs/>
        </w:rPr>
        <w:t xml:space="preserve"> 1</w:t>
      </w:r>
      <w:r w:rsidR="00A93D8D">
        <w:rPr>
          <w:b/>
          <w:bCs/>
        </w:rPr>
        <w:t>2</w:t>
      </w:r>
      <w:r>
        <w:rPr>
          <w:b/>
          <w:bCs/>
        </w:rPr>
        <w:t xml:space="preserve"> </w:t>
      </w:r>
      <w:r>
        <w:t xml:space="preserve">O TAV poderá ser interrompido a qualquer momento por iniciativa do voluntário, do </w:t>
      </w:r>
      <w:r w:rsidR="00E47C9E">
        <w:t xml:space="preserve">orientador ou </w:t>
      </w:r>
      <w:r>
        <w:t>supervisor</w:t>
      </w:r>
      <w:r w:rsidR="00E47C9E">
        <w:t xml:space="preserve">, </w:t>
      </w:r>
      <w:r>
        <w:t>da PróPPGEI no âmbito do campus sede ou das Diretorias de Pesquisa</w:t>
      </w:r>
      <w:r w:rsidRPr="006F173E">
        <w:rPr>
          <w:color w:val="000000" w:themeColor="text1"/>
        </w:rPr>
        <w:t>, Pós-graduação, Extensão e Inovação mediante comunicação formal, nos seguintes casos:</w:t>
      </w:r>
    </w:p>
    <w:p w14:paraId="07A4DFB8" w14:textId="36232FD2" w:rsidR="00236C45" w:rsidRPr="00E5659A" w:rsidRDefault="00236C45" w:rsidP="00E5659A">
      <w:pPr>
        <w:pStyle w:val="Pargrafoda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E5659A">
        <w:rPr>
          <w:color w:val="000000" w:themeColor="text1"/>
        </w:rPr>
        <w:t>descumprimento das normas previstas nesta Resolução;</w:t>
      </w:r>
    </w:p>
    <w:p w14:paraId="5B273F94" w14:textId="4952D622" w:rsidR="00236C45" w:rsidRPr="00E5659A" w:rsidRDefault="00236C45" w:rsidP="00E5659A">
      <w:pPr>
        <w:pStyle w:val="Pargrafoda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E5659A">
        <w:rPr>
          <w:color w:val="000000" w:themeColor="text1"/>
        </w:rPr>
        <w:t xml:space="preserve">encerramento antecipado do projeto de </w:t>
      </w:r>
      <w:r w:rsidR="00E47C9E">
        <w:rPr>
          <w:color w:val="000000" w:themeColor="text1"/>
        </w:rPr>
        <w:t xml:space="preserve">pesquisa ou </w:t>
      </w:r>
      <w:r w:rsidRPr="00E5659A">
        <w:rPr>
          <w:color w:val="000000" w:themeColor="text1"/>
        </w:rPr>
        <w:t>extensão;</w:t>
      </w:r>
    </w:p>
    <w:p w14:paraId="0BBEF147" w14:textId="0FCF96D6" w:rsidR="00236C45" w:rsidRPr="00E5659A" w:rsidRDefault="00236C45" w:rsidP="00E5659A">
      <w:pPr>
        <w:pStyle w:val="PargrafodaList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E5659A">
        <w:rPr>
          <w:color w:val="000000" w:themeColor="text1"/>
        </w:rPr>
        <w:t>motivos que inviabilizam a continuidade das atividades;</w:t>
      </w:r>
      <w:r w:rsidRPr="00E5659A">
        <w:rPr>
          <w:color w:val="000000" w:themeColor="text1"/>
          <w:highlight w:val="yellow"/>
        </w:rPr>
        <w:t xml:space="preserve"> </w:t>
      </w:r>
    </w:p>
    <w:p w14:paraId="373AE279" w14:textId="7FD7B519" w:rsidR="00236C45" w:rsidRPr="00E5659A" w:rsidRDefault="00236C45" w:rsidP="00E5659A">
      <w:pPr>
        <w:pStyle w:val="PargrafodaLista"/>
        <w:numPr>
          <w:ilvl w:val="0"/>
          <w:numId w:val="12"/>
        </w:numPr>
        <w:spacing w:line="360" w:lineRule="auto"/>
        <w:jc w:val="both"/>
        <w:rPr>
          <w:color w:val="000000" w:themeColor="text1"/>
        </w:rPr>
      </w:pPr>
      <w:r w:rsidRPr="00E5659A">
        <w:rPr>
          <w:color w:val="000000" w:themeColor="text1"/>
        </w:rPr>
        <w:t>carga horária da atividade incompatível com sua disponibilidade atual;</w:t>
      </w:r>
    </w:p>
    <w:p w14:paraId="690EFFD7" w14:textId="1D9B6795" w:rsidR="00236C45" w:rsidRPr="00E5659A" w:rsidRDefault="00236C45" w:rsidP="00E5659A">
      <w:pPr>
        <w:pStyle w:val="PargrafodaLista"/>
        <w:numPr>
          <w:ilvl w:val="0"/>
          <w:numId w:val="12"/>
        </w:numPr>
        <w:spacing w:line="360" w:lineRule="auto"/>
        <w:jc w:val="both"/>
        <w:rPr>
          <w:color w:val="000000" w:themeColor="text1"/>
        </w:rPr>
      </w:pPr>
      <w:r w:rsidRPr="00E5659A">
        <w:rPr>
          <w:color w:val="000000" w:themeColor="text1"/>
        </w:rPr>
        <w:t xml:space="preserve">problemas de saúde; </w:t>
      </w:r>
    </w:p>
    <w:p w14:paraId="7F79CAAC" w14:textId="0B350377" w:rsidR="00236C45" w:rsidRPr="00E5659A" w:rsidRDefault="00236C45" w:rsidP="00E5659A">
      <w:pPr>
        <w:pStyle w:val="PargrafodaLista"/>
        <w:numPr>
          <w:ilvl w:val="0"/>
          <w:numId w:val="12"/>
        </w:numPr>
        <w:spacing w:line="360" w:lineRule="auto"/>
        <w:jc w:val="both"/>
        <w:rPr>
          <w:color w:val="000000" w:themeColor="text1"/>
        </w:rPr>
      </w:pPr>
      <w:r w:rsidRPr="00E5659A">
        <w:rPr>
          <w:color w:val="000000" w:themeColor="text1"/>
        </w:rPr>
        <w:t>mediante justificativa.</w:t>
      </w:r>
    </w:p>
    <w:p w14:paraId="05EEF191" w14:textId="77777777" w:rsidR="00032155" w:rsidRPr="00D6156A" w:rsidRDefault="00032155">
      <w:pPr>
        <w:spacing w:line="360" w:lineRule="auto"/>
        <w:jc w:val="both"/>
        <w:rPr>
          <w:b/>
          <w:bCs/>
          <w:color w:val="000000" w:themeColor="text1"/>
        </w:rPr>
      </w:pPr>
    </w:p>
    <w:p w14:paraId="3AB60CC3" w14:textId="3B2C5EA8" w:rsidR="00032155" w:rsidRPr="00D6156A" w:rsidRDefault="00000000">
      <w:pPr>
        <w:spacing w:line="360" w:lineRule="auto"/>
        <w:jc w:val="both"/>
        <w:rPr>
          <w:color w:val="000000" w:themeColor="text1"/>
        </w:rPr>
      </w:pPr>
      <w:r w:rsidRPr="00D6156A">
        <w:rPr>
          <w:b/>
          <w:bCs/>
          <w:color w:val="000000" w:themeColor="text1"/>
        </w:rPr>
        <w:t>Art. 1</w:t>
      </w:r>
      <w:r w:rsidR="00A93D8D">
        <w:rPr>
          <w:b/>
          <w:bCs/>
          <w:color w:val="000000" w:themeColor="text1"/>
        </w:rPr>
        <w:t>3</w:t>
      </w:r>
      <w:r w:rsidRPr="00D6156A">
        <w:rPr>
          <w:b/>
          <w:bCs/>
          <w:color w:val="000000" w:themeColor="text1"/>
        </w:rPr>
        <w:t xml:space="preserve">. </w:t>
      </w:r>
      <w:r w:rsidRPr="00D6156A">
        <w:rPr>
          <w:color w:val="000000" w:themeColor="text1"/>
        </w:rPr>
        <w:t xml:space="preserve">O voluntário não precisa ser do mesmo curso, área, campus do </w:t>
      </w:r>
      <w:r w:rsidR="00E47C9E">
        <w:rPr>
          <w:color w:val="000000" w:themeColor="text1"/>
        </w:rPr>
        <w:t xml:space="preserve">orientador ou </w:t>
      </w:r>
      <w:r w:rsidRPr="00D6156A">
        <w:rPr>
          <w:color w:val="000000" w:themeColor="text1"/>
        </w:rPr>
        <w:t xml:space="preserve">supervisor ou do Projeto de </w:t>
      </w:r>
      <w:r w:rsidR="00E47C9E">
        <w:rPr>
          <w:color w:val="000000" w:themeColor="text1"/>
        </w:rPr>
        <w:t xml:space="preserve">Pesquisa ou </w:t>
      </w:r>
      <w:r w:rsidRPr="00D6156A">
        <w:rPr>
          <w:color w:val="000000" w:themeColor="text1"/>
        </w:rPr>
        <w:t>Extensão, desde que haja comum acordo e condições para execução das atividades previstas no Projeto de</w:t>
      </w:r>
      <w:r w:rsidR="00E47C9E">
        <w:rPr>
          <w:color w:val="000000" w:themeColor="text1"/>
        </w:rPr>
        <w:t xml:space="preserve"> Pesquisa ou</w:t>
      </w:r>
      <w:r w:rsidRPr="00D6156A">
        <w:rPr>
          <w:color w:val="000000" w:themeColor="text1"/>
        </w:rPr>
        <w:t xml:space="preserve"> Extensão.</w:t>
      </w:r>
    </w:p>
    <w:p w14:paraId="75145A72" w14:textId="77777777" w:rsidR="00032155" w:rsidRPr="00D6156A" w:rsidRDefault="00032155">
      <w:pPr>
        <w:spacing w:line="360" w:lineRule="auto"/>
        <w:jc w:val="both"/>
        <w:rPr>
          <w:color w:val="000000" w:themeColor="text1"/>
          <w:highlight w:val="yellow"/>
        </w:rPr>
      </w:pPr>
    </w:p>
    <w:p w14:paraId="28DEBDCD" w14:textId="77777777" w:rsidR="00032155" w:rsidRPr="00D6156A" w:rsidRDefault="00000000">
      <w:pPr>
        <w:spacing w:line="360" w:lineRule="auto"/>
        <w:jc w:val="center"/>
        <w:rPr>
          <w:b/>
          <w:bCs/>
          <w:color w:val="000000" w:themeColor="text1"/>
        </w:rPr>
      </w:pPr>
      <w:r w:rsidRPr="00D6156A">
        <w:rPr>
          <w:b/>
          <w:bCs/>
          <w:color w:val="000000" w:themeColor="text1"/>
        </w:rPr>
        <w:t>CAPÍTULO III – DAS RESPONSABILIDADES</w:t>
      </w:r>
    </w:p>
    <w:p w14:paraId="04243B04" w14:textId="77777777" w:rsidR="00032155" w:rsidRPr="00D6156A" w:rsidRDefault="00032155">
      <w:pPr>
        <w:spacing w:line="360" w:lineRule="auto"/>
        <w:jc w:val="center"/>
        <w:rPr>
          <w:b/>
          <w:bCs/>
          <w:color w:val="000000" w:themeColor="text1"/>
          <w:highlight w:val="yellow"/>
        </w:rPr>
      </w:pPr>
    </w:p>
    <w:p w14:paraId="7CF8BE40" w14:textId="726F631A" w:rsidR="00032155" w:rsidRPr="00D6156A" w:rsidRDefault="00000000">
      <w:pPr>
        <w:spacing w:line="360" w:lineRule="auto"/>
        <w:jc w:val="both"/>
        <w:rPr>
          <w:color w:val="000000" w:themeColor="text1"/>
        </w:rPr>
      </w:pPr>
      <w:r w:rsidRPr="00D6156A">
        <w:rPr>
          <w:b/>
          <w:bCs/>
          <w:color w:val="000000" w:themeColor="text1"/>
        </w:rPr>
        <w:t>Art. 1</w:t>
      </w:r>
      <w:r w:rsidR="00A93D8D">
        <w:rPr>
          <w:b/>
          <w:bCs/>
          <w:color w:val="000000" w:themeColor="text1"/>
        </w:rPr>
        <w:t>4</w:t>
      </w:r>
      <w:r w:rsidRPr="00D6156A">
        <w:rPr>
          <w:b/>
          <w:bCs/>
          <w:color w:val="000000" w:themeColor="text1"/>
        </w:rPr>
        <w:t>.</w:t>
      </w:r>
      <w:r w:rsidRPr="00D6156A">
        <w:rPr>
          <w:color w:val="000000" w:themeColor="text1"/>
        </w:rPr>
        <w:t xml:space="preserve"> São responsabilidades do voluntário</w:t>
      </w:r>
      <w:r w:rsidR="00E47C9E">
        <w:rPr>
          <w:color w:val="000000" w:themeColor="text1"/>
        </w:rPr>
        <w:t xml:space="preserve"> participante</w:t>
      </w:r>
      <w:r w:rsidRPr="00D6156A">
        <w:rPr>
          <w:color w:val="000000" w:themeColor="text1"/>
        </w:rPr>
        <w:t>:</w:t>
      </w:r>
    </w:p>
    <w:p w14:paraId="6DA7871F" w14:textId="77777777" w:rsidR="00032155" w:rsidRPr="00D6156A" w:rsidRDefault="00032155">
      <w:pPr>
        <w:spacing w:line="360" w:lineRule="auto"/>
        <w:jc w:val="both"/>
        <w:rPr>
          <w:color w:val="000000" w:themeColor="text1"/>
        </w:rPr>
      </w:pPr>
    </w:p>
    <w:p w14:paraId="02514227" w14:textId="6409F586" w:rsidR="003B5446" w:rsidRPr="00065A40" w:rsidRDefault="003B5446" w:rsidP="00065A40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065A40">
        <w:rPr>
          <w:color w:val="000000" w:themeColor="text1"/>
        </w:rPr>
        <w:lastRenderedPageBreak/>
        <w:t xml:space="preserve">executar as atividades previstas no cronograma do Projeto de </w:t>
      </w:r>
      <w:r w:rsidR="00E47C9E" w:rsidRPr="00065A40">
        <w:rPr>
          <w:color w:val="000000" w:themeColor="text1"/>
        </w:rPr>
        <w:t xml:space="preserve">Pesquisa ou </w:t>
      </w:r>
      <w:r w:rsidRPr="00065A40">
        <w:rPr>
          <w:color w:val="000000" w:themeColor="text1"/>
        </w:rPr>
        <w:t xml:space="preserve">Extensão, planejadas pelo </w:t>
      </w:r>
      <w:r w:rsidR="00E47C9E" w:rsidRPr="00065A40">
        <w:rPr>
          <w:color w:val="000000" w:themeColor="text1"/>
        </w:rPr>
        <w:t xml:space="preserve">orientador ou </w:t>
      </w:r>
      <w:r w:rsidRPr="00065A40">
        <w:rPr>
          <w:color w:val="000000" w:themeColor="text1"/>
        </w:rPr>
        <w:t>supervisor;</w:t>
      </w:r>
    </w:p>
    <w:p w14:paraId="6BEC59B8" w14:textId="14D550C3" w:rsidR="006F173E" w:rsidRPr="00065A40" w:rsidRDefault="006F173E" w:rsidP="00065A40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065A40">
        <w:rPr>
          <w:color w:val="000000" w:themeColor="text1"/>
        </w:rPr>
        <w:t>criar ou manter atualizado currículo Lattes;</w:t>
      </w:r>
    </w:p>
    <w:p w14:paraId="45DBCCA5" w14:textId="23BBF277" w:rsidR="003B5446" w:rsidRPr="00065A40" w:rsidRDefault="003B5446" w:rsidP="00065A40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065A40">
        <w:rPr>
          <w:color w:val="000000" w:themeColor="text1"/>
        </w:rPr>
        <w:t xml:space="preserve">cumprir com os princípios éticos e sociais da </w:t>
      </w:r>
      <w:r w:rsidR="00E47C9E" w:rsidRPr="00065A40">
        <w:rPr>
          <w:color w:val="000000" w:themeColor="text1"/>
        </w:rPr>
        <w:t xml:space="preserve">pesquisa e da </w:t>
      </w:r>
      <w:r w:rsidRPr="00065A40">
        <w:rPr>
          <w:color w:val="000000" w:themeColor="text1"/>
        </w:rPr>
        <w:t>extensão, com responsabilidade e respeito com os locais, zelando pelo patrimônio e pelos materiais envolvidos;</w:t>
      </w:r>
    </w:p>
    <w:p w14:paraId="593E0B8B" w14:textId="7B6F339A" w:rsidR="003B5446" w:rsidRPr="00065A40" w:rsidRDefault="003B5446" w:rsidP="00065A40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 w:themeColor="text1"/>
        </w:rPr>
      </w:pPr>
      <w:r w:rsidRPr="00065A40">
        <w:rPr>
          <w:color w:val="000000" w:themeColor="text1"/>
        </w:rPr>
        <w:t>elaborar o Relatório de Experiência do Voluntário (REV), original, de autoria individual e assinado, que deve ser enviado ao supervisor no prazo estabelecido;</w:t>
      </w:r>
    </w:p>
    <w:p w14:paraId="195D8C89" w14:textId="09F37D05" w:rsidR="00032155" w:rsidRPr="009C4EE3" w:rsidRDefault="003B5446" w:rsidP="00065A40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9C4EE3">
        <w:rPr>
          <w:color w:val="000000" w:themeColor="text1"/>
        </w:rPr>
        <w:t xml:space="preserve">respeitar as normas </w:t>
      </w:r>
      <w:r w:rsidRPr="009C4EE3">
        <w:rPr>
          <w:color w:val="000000"/>
        </w:rPr>
        <w:t>de proteção de dados pessoais, conforme a Lei Geral de Proteção de Dados Pessoais (LGPD)</w:t>
      </w:r>
      <w:r w:rsidR="009C4EE3" w:rsidRPr="009C4EE3">
        <w:rPr>
          <w:color w:val="000000"/>
        </w:rPr>
        <w:t>;</w:t>
      </w:r>
    </w:p>
    <w:p w14:paraId="23D290D1" w14:textId="484F5070" w:rsidR="009C4EE3" w:rsidRDefault="00065A40" w:rsidP="00065A40">
      <w:pPr>
        <w:numPr>
          <w:ilvl w:val="0"/>
          <w:numId w:val="23"/>
        </w:numPr>
        <w:spacing w:after="200"/>
        <w:jc w:val="both"/>
      </w:pPr>
      <w:r>
        <w:t>c</w:t>
      </w:r>
      <w:r w:rsidR="009C4EE3">
        <w:t>umprir as normativas institucionais da Unoesc e sua mantenedora</w:t>
      </w:r>
      <w:r>
        <w:t>;</w:t>
      </w:r>
    </w:p>
    <w:p w14:paraId="02942F9E" w14:textId="0C10AE2F" w:rsidR="009C4EE3" w:rsidRPr="009C4EE3" w:rsidRDefault="00065A40" w:rsidP="00065A40">
      <w:pPr>
        <w:numPr>
          <w:ilvl w:val="0"/>
          <w:numId w:val="23"/>
        </w:numPr>
        <w:spacing w:after="200"/>
        <w:jc w:val="both"/>
      </w:pPr>
      <w:r>
        <w:t>r</w:t>
      </w:r>
      <w:r w:rsidR="009C4EE3">
        <w:t xml:space="preserve">espeitar as normas de sigilo e confidencialidade, assinado o Termo de Compromisso </w:t>
      </w:r>
      <w:r w:rsidR="009C4EE3">
        <w:rPr>
          <w:highlight w:val="white"/>
        </w:rPr>
        <w:t>(Anexo III).</w:t>
      </w:r>
    </w:p>
    <w:p w14:paraId="34E52ED9" w14:textId="77777777" w:rsidR="00032155" w:rsidRDefault="00032155">
      <w:pPr>
        <w:spacing w:line="360" w:lineRule="auto"/>
        <w:jc w:val="both"/>
        <w:rPr>
          <w:b/>
          <w:bCs/>
        </w:rPr>
      </w:pPr>
    </w:p>
    <w:p w14:paraId="574314D2" w14:textId="0C23F409" w:rsidR="00032155" w:rsidRDefault="00000000">
      <w:pPr>
        <w:spacing w:line="360" w:lineRule="auto"/>
        <w:jc w:val="both"/>
      </w:pPr>
      <w:r>
        <w:rPr>
          <w:b/>
          <w:bCs/>
        </w:rPr>
        <w:t>Art. 1</w:t>
      </w:r>
      <w:r w:rsidR="00A93D8D">
        <w:rPr>
          <w:b/>
          <w:bCs/>
        </w:rPr>
        <w:t>5</w:t>
      </w:r>
      <w:r>
        <w:rPr>
          <w:b/>
          <w:bCs/>
        </w:rPr>
        <w:t>.</w:t>
      </w:r>
      <w:r>
        <w:t xml:space="preserve"> São responsabilidades do </w:t>
      </w:r>
      <w:r w:rsidR="009C4EE3">
        <w:t xml:space="preserve">orientador ou </w:t>
      </w:r>
      <w:r>
        <w:t>supervisor:</w:t>
      </w:r>
    </w:p>
    <w:p w14:paraId="43829BE6" w14:textId="77777777" w:rsidR="00032155" w:rsidRDefault="00032155">
      <w:pPr>
        <w:spacing w:line="360" w:lineRule="auto"/>
        <w:jc w:val="both"/>
      </w:pPr>
    </w:p>
    <w:p w14:paraId="04A397B5" w14:textId="32969378" w:rsidR="00032155" w:rsidRPr="00096124" w:rsidRDefault="00FC7BCB" w:rsidP="002235C5">
      <w:pPr>
        <w:pStyle w:val="Pargrafoda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096124">
        <w:rPr>
          <w:color w:val="000000"/>
        </w:rPr>
        <w:t xml:space="preserve">registrar o Projeto de </w:t>
      </w:r>
      <w:r w:rsidR="009C4EE3">
        <w:rPr>
          <w:color w:val="000000"/>
        </w:rPr>
        <w:t xml:space="preserve">Pesquisa ou </w:t>
      </w:r>
      <w:r w:rsidRPr="00096124">
        <w:rPr>
          <w:color w:val="000000"/>
        </w:rPr>
        <w:t>Extensão junto à PróPPGEI no âmbito do campus sede ou das Diretorias de Pesquisa, Pós-graduação, Extensão e Inovação</w:t>
      </w:r>
      <w:r w:rsidR="00393DEC" w:rsidRPr="00096124">
        <w:rPr>
          <w:color w:val="000000"/>
        </w:rPr>
        <w:t xml:space="preserve"> no </w:t>
      </w:r>
      <w:r w:rsidRPr="00096124">
        <w:rPr>
          <w:color w:val="000000"/>
        </w:rPr>
        <w:t>âmbito</w:t>
      </w:r>
      <w:r w:rsidR="00393DEC" w:rsidRPr="00096124">
        <w:rPr>
          <w:color w:val="000000"/>
        </w:rPr>
        <w:t xml:space="preserve"> dos campi</w:t>
      </w:r>
      <w:r w:rsidRPr="00096124">
        <w:rPr>
          <w:color w:val="000000"/>
        </w:rPr>
        <w:t>;</w:t>
      </w:r>
    </w:p>
    <w:p w14:paraId="12FFA35E" w14:textId="6C3D1C65" w:rsidR="00032155" w:rsidRPr="00096124" w:rsidRDefault="00FC7BCB" w:rsidP="002235C5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096124">
        <w:rPr>
          <w:color w:val="000000"/>
        </w:rPr>
        <w:t>oficializar a adesão do voluntário ao PIV</w:t>
      </w:r>
      <w:r w:rsidR="009C4EE3">
        <w:rPr>
          <w:color w:val="000000"/>
        </w:rPr>
        <w:t>IP</w:t>
      </w:r>
      <w:r w:rsidRPr="00096124">
        <w:rPr>
          <w:color w:val="000000"/>
        </w:rPr>
        <w:t xml:space="preserve">E por meio do </w:t>
      </w:r>
      <w:r w:rsidR="00065A40">
        <w:t>Termo de Adesão do Voluntário (TAV)</w:t>
      </w:r>
      <w:r w:rsidRPr="00096124">
        <w:rPr>
          <w:color w:val="000000"/>
        </w:rPr>
        <w:t>;</w:t>
      </w:r>
    </w:p>
    <w:p w14:paraId="742B11DB" w14:textId="077D7B22" w:rsidR="00032155" w:rsidRPr="00096124" w:rsidRDefault="00FC7BCB" w:rsidP="002235C5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096124">
        <w:rPr>
          <w:color w:val="000000"/>
        </w:rPr>
        <w:t xml:space="preserve">supervisionar o voluntário, </w:t>
      </w:r>
      <w:r w:rsidR="009C4EE3">
        <w:t>instruindo sobre as atividades de pesquisa ou extensão que deverão ser executadas, provendo treinamento e acompanhamento, a fim de oportunizar o aprendizado e garantir o bom andamento da pesquisa ou da extensão</w:t>
      </w:r>
      <w:r w:rsidRPr="00096124">
        <w:rPr>
          <w:color w:val="000000"/>
        </w:rPr>
        <w:t>;</w:t>
      </w:r>
    </w:p>
    <w:p w14:paraId="28113FC5" w14:textId="265D7B66" w:rsidR="00096124" w:rsidRPr="00096124" w:rsidRDefault="009C4EE3" w:rsidP="002235C5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rPr>
          <w:rStyle w:val="Forte"/>
          <w:b w:val="0"/>
          <w:bCs w:val="0"/>
        </w:rPr>
        <w:t xml:space="preserve">instigar </w:t>
      </w:r>
      <w:r>
        <w:t xml:space="preserve">o pensamento científico e </w:t>
      </w:r>
      <w:r w:rsidR="00096124" w:rsidRPr="00096124">
        <w:t>a reflexão crítica do voluntário</w:t>
      </w:r>
      <w:r>
        <w:t>, visando a formação de um profissional qualificado e</w:t>
      </w:r>
      <w:r w:rsidR="00096124" w:rsidRPr="00096124">
        <w:t xml:space="preserve"> contribuindo para a formação ética</w:t>
      </w:r>
      <w:r>
        <w:t xml:space="preserve"> e</w:t>
      </w:r>
      <w:r w:rsidR="00096124" w:rsidRPr="00096124">
        <w:t xml:space="preserve"> cidadã;</w:t>
      </w:r>
    </w:p>
    <w:p w14:paraId="04F755CC" w14:textId="762784B5" w:rsidR="009C4EE3" w:rsidRDefault="00096124" w:rsidP="002235C5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096124">
        <w:rPr>
          <w:rStyle w:val="Forte"/>
          <w:b w:val="0"/>
          <w:bCs w:val="0"/>
        </w:rPr>
        <w:t>i</w:t>
      </w:r>
      <w:r w:rsidRPr="00096124">
        <w:t xml:space="preserve">ncentivar </w:t>
      </w:r>
      <w:r w:rsidR="00AF0136">
        <w:t>o voluntário em projetos de pesquisa</w:t>
      </w:r>
      <w:r w:rsidR="00AF0136" w:rsidRPr="00096124">
        <w:t xml:space="preserve"> </w:t>
      </w:r>
      <w:r w:rsidRPr="00096124">
        <w:t xml:space="preserve">a participação em eventos </w:t>
      </w:r>
      <w:r w:rsidR="009C4EE3">
        <w:t xml:space="preserve">científicos acadêmicos como ouvinte e apresentador, bem como o acompanhamento de bancas de Trabalho de Conclusão de Curso (TCC), Mestrado e Doutorado; </w:t>
      </w:r>
    </w:p>
    <w:p w14:paraId="38C841A8" w14:textId="5E95B3D0" w:rsidR="00096124" w:rsidRPr="00096124" w:rsidRDefault="009C4EE3" w:rsidP="002235C5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lastRenderedPageBreak/>
        <w:t xml:space="preserve">estimular </w:t>
      </w:r>
      <w:r w:rsidR="00AF0136">
        <w:t>o voluntário em projetos de extensão</w:t>
      </w:r>
      <w:r w:rsidR="00AF0136" w:rsidRPr="00096124">
        <w:t xml:space="preserve"> </w:t>
      </w:r>
      <w:r w:rsidRPr="00096124">
        <w:t xml:space="preserve">a participação em eventos </w:t>
      </w:r>
      <w:r w:rsidR="00096124" w:rsidRPr="00096124">
        <w:t>extensionistas, comunitários e acadêmicos relacionados às ações desenvolvidas, bem como em espaços de socialização das experiências e dos impactos das atividades de extensão;</w:t>
      </w:r>
    </w:p>
    <w:p w14:paraId="7828AB98" w14:textId="153A512F" w:rsidR="00AF0136" w:rsidRDefault="002235C5" w:rsidP="002235C5">
      <w:pPr>
        <w:numPr>
          <w:ilvl w:val="0"/>
          <w:numId w:val="22"/>
        </w:numPr>
        <w:spacing w:line="360" w:lineRule="auto"/>
        <w:jc w:val="both"/>
      </w:pPr>
      <w:r>
        <w:t>m</w:t>
      </w:r>
      <w:r w:rsidR="00AF0136">
        <w:t>anter o currículo Lattes atualizado e orientar o voluntário a fazer o mesmo;</w:t>
      </w:r>
    </w:p>
    <w:p w14:paraId="4B4BEE96" w14:textId="2C06D9B1" w:rsidR="00AF0136" w:rsidRDefault="002235C5" w:rsidP="002235C5">
      <w:pPr>
        <w:numPr>
          <w:ilvl w:val="0"/>
          <w:numId w:val="22"/>
        </w:numPr>
        <w:spacing w:line="360" w:lineRule="auto"/>
        <w:jc w:val="both"/>
      </w:pPr>
      <w:r>
        <w:t>o</w:t>
      </w:r>
      <w:r w:rsidR="00AF0136">
        <w:t>portunizar ao voluntário em pesquisa o contato com a bibliografia científica;</w:t>
      </w:r>
    </w:p>
    <w:p w14:paraId="13132AE0" w14:textId="2838E3A6" w:rsidR="00AF0136" w:rsidRDefault="00AF0136" w:rsidP="002235C5">
      <w:pPr>
        <w:numPr>
          <w:ilvl w:val="0"/>
          <w:numId w:val="22"/>
        </w:numPr>
        <w:spacing w:line="360" w:lineRule="auto"/>
        <w:jc w:val="both"/>
      </w:pPr>
      <w:r>
        <w:t xml:space="preserve"> prover ao voluntário participante, treinamento e supervisão específicos as pesquisas que envolvam humanos ou animais de forma direta ou indireta, bem como de realizar todos os procedimentos necessários junto ao Comitê de Ética pertinente, seguindo a legislação vigente e as normativas da Instituição;</w:t>
      </w:r>
    </w:p>
    <w:p w14:paraId="5A464033" w14:textId="0A9F2E91" w:rsidR="00096124" w:rsidRPr="00096124" w:rsidRDefault="00096124" w:rsidP="002235C5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096124">
        <w:rPr>
          <w:rStyle w:val="Forte"/>
          <w:b w:val="0"/>
          <w:bCs w:val="0"/>
        </w:rPr>
        <w:t>o</w:t>
      </w:r>
      <w:r w:rsidRPr="00096124">
        <w:t xml:space="preserve">rientar o voluntário </w:t>
      </w:r>
      <w:r w:rsidR="00AF0136">
        <w:t xml:space="preserve">em extensão </w:t>
      </w:r>
      <w:r w:rsidRPr="00096124">
        <w:t>quanto ao registro e à sistematização de suas experiências extensionistas em plataformas institucionais ou currículos acadêmicos, quando aplicável, sem prejuízo das normas específicas vigentes;</w:t>
      </w:r>
    </w:p>
    <w:p w14:paraId="3E9AF93F" w14:textId="75556B63" w:rsidR="00B90CB6" w:rsidRPr="00096124" w:rsidRDefault="00FC7BCB" w:rsidP="002235C5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096124">
        <w:rPr>
          <w:color w:val="000000"/>
        </w:rPr>
        <w:t xml:space="preserve">assinar e enviar à PróPPGEI no âmbito do campus sede ou das Diretorias de Pesquisa, Pós-graduação, Extensão e Inovação o </w:t>
      </w:r>
      <w:r w:rsidR="00065A40" w:rsidRPr="00065A40">
        <w:rPr>
          <w:color w:val="000000" w:themeColor="text1"/>
        </w:rPr>
        <w:t xml:space="preserve">Relatório de Experiência do Voluntário (REV), </w:t>
      </w:r>
      <w:r w:rsidRPr="00096124">
        <w:rPr>
          <w:color w:val="000000"/>
        </w:rPr>
        <w:t xml:space="preserve"> do PIV</w:t>
      </w:r>
      <w:r w:rsidR="00AF0136">
        <w:rPr>
          <w:color w:val="000000"/>
        </w:rPr>
        <w:t>IP</w:t>
      </w:r>
      <w:r w:rsidRPr="00096124">
        <w:rPr>
          <w:color w:val="000000"/>
        </w:rPr>
        <w:t>E preenchido pelo voluntário, sinalizando a leitura, a revisão, o assentimento e a responsabilidade pelas informações nele contidas</w:t>
      </w:r>
      <w:r w:rsidR="00B90CB6" w:rsidRPr="00096124">
        <w:rPr>
          <w:color w:val="000000"/>
        </w:rPr>
        <w:t>;</w:t>
      </w:r>
    </w:p>
    <w:p w14:paraId="3358EE0E" w14:textId="0C96BC9A" w:rsidR="00032155" w:rsidRPr="00096124" w:rsidRDefault="00B90CB6" w:rsidP="002235C5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096124">
        <w:t>cumprir as normativas institucionais da Unoesc e sua mantenedora</w:t>
      </w:r>
      <w:r w:rsidRPr="00096124">
        <w:rPr>
          <w:color w:val="000000"/>
        </w:rPr>
        <w:t>.</w:t>
      </w:r>
    </w:p>
    <w:p w14:paraId="75B14D59" w14:textId="77777777" w:rsidR="00032155" w:rsidRDefault="00032155">
      <w:pPr>
        <w:spacing w:line="360" w:lineRule="auto"/>
        <w:jc w:val="both"/>
      </w:pPr>
    </w:p>
    <w:p w14:paraId="2DF14D5D" w14:textId="77777777" w:rsidR="00032155" w:rsidRDefault="00000000">
      <w:pPr>
        <w:spacing w:line="360" w:lineRule="auto"/>
        <w:jc w:val="center"/>
        <w:rPr>
          <w:b/>
          <w:bCs/>
        </w:rPr>
      </w:pPr>
      <w:r>
        <w:rPr>
          <w:b/>
          <w:bCs/>
        </w:rPr>
        <w:t>CAPÍTULO IV – DA ORGANIZAÇÃO</w:t>
      </w:r>
    </w:p>
    <w:p w14:paraId="1D31B058" w14:textId="77777777" w:rsidR="00032155" w:rsidRDefault="00032155">
      <w:pPr>
        <w:spacing w:line="360" w:lineRule="auto"/>
        <w:jc w:val="both"/>
        <w:rPr>
          <w:b/>
          <w:bCs/>
        </w:rPr>
      </w:pPr>
    </w:p>
    <w:p w14:paraId="0D569741" w14:textId="4BACAF1B" w:rsidR="00032155" w:rsidRDefault="00000000">
      <w:pPr>
        <w:spacing w:line="360" w:lineRule="auto"/>
        <w:jc w:val="both"/>
      </w:pPr>
      <w:r>
        <w:rPr>
          <w:b/>
          <w:bCs/>
        </w:rPr>
        <w:t>Art. 1</w:t>
      </w:r>
      <w:r w:rsidR="002235C5">
        <w:rPr>
          <w:b/>
          <w:bCs/>
        </w:rPr>
        <w:t>6</w:t>
      </w:r>
      <w:r>
        <w:rPr>
          <w:b/>
          <w:bCs/>
        </w:rPr>
        <w:t>.</w:t>
      </w:r>
      <w:r>
        <w:t xml:space="preserve"> A adesão do voluntário ao Projeto de </w:t>
      </w:r>
      <w:r w:rsidR="00085A64">
        <w:t xml:space="preserve">Pesquisa ou </w:t>
      </w:r>
      <w:r>
        <w:t>Extensão está condicionada a sua inscrição no PIV</w:t>
      </w:r>
      <w:r w:rsidR="00085A64">
        <w:t>IP</w:t>
      </w:r>
      <w:r>
        <w:t xml:space="preserve">E, à existência de projeto disponível, à celebração do </w:t>
      </w:r>
      <w:r w:rsidR="00065A40">
        <w:t xml:space="preserve">Termo de Adesão do Voluntário (TAV) </w:t>
      </w:r>
      <w:r>
        <w:t xml:space="preserve"> e ao aceite do </w:t>
      </w:r>
      <w:r w:rsidR="00085A64">
        <w:t>orientador ou supervisor.</w:t>
      </w:r>
    </w:p>
    <w:p w14:paraId="4DF54D4A" w14:textId="1598CD06" w:rsidR="00032155" w:rsidRDefault="00000000">
      <w:pPr>
        <w:spacing w:line="360" w:lineRule="auto"/>
        <w:jc w:val="both"/>
      </w:pPr>
      <w:r>
        <w:rPr>
          <w:b/>
          <w:bCs/>
        </w:rPr>
        <w:t>Art. 1</w:t>
      </w:r>
      <w:r w:rsidR="002235C5">
        <w:rPr>
          <w:b/>
          <w:bCs/>
        </w:rPr>
        <w:t>7</w:t>
      </w:r>
      <w:r>
        <w:rPr>
          <w:b/>
          <w:bCs/>
        </w:rPr>
        <w:t>.</w:t>
      </w:r>
      <w:r>
        <w:t xml:space="preserve"> A data limite para o envio do </w:t>
      </w:r>
      <w:r w:rsidR="00817075">
        <w:t>Relatório de Experiência do Voluntário (</w:t>
      </w:r>
      <w:r w:rsidR="00085A64">
        <w:t>R</w:t>
      </w:r>
      <w:r w:rsidR="00817075">
        <w:t>E</w:t>
      </w:r>
      <w:r w:rsidR="00085A64">
        <w:t>V</w:t>
      </w:r>
      <w:r w:rsidR="00817075">
        <w:t>) pelo voluntário</w:t>
      </w:r>
      <w:r>
        <w:t xml:space="preserve"> ao supervisor será de até 15 (quinze) dias após o término das atividades</w:t>
      </w:r>
      <w:r w:rsidR="00817075">
        <w:t xml:space="preserve"> </w:t>
      </w:r>
      <w:r>
        <w:t xml:space="preserve">previstas no cronograma apresentado no Projeto de </w:t>
      </w:r>
      <w:r w:rsidR="00085A64">
        <w:t xml:space="preserve">Pesquisa ou </w:t>
      </w:r>
      <w:r>
        <w:t>Extensão.</w:t>
      </w:r>
    </w:p>
    <w:p w14:paraId="56A2DDF5" w14:textId="77777777" w:rsidR="00032155" w:rsidRDefault="00000000">
      <w:pPr>
        <w:spacing w:line="360" w:lineRule="auto"/>
        <w:rPr>
          <w:b/>
          <w:bCs/>
          <w:highlight w:val="yellow"/>
        </w:rPr>
      </w:pPr>
      <w:r>
        <w:rPr>
          <w:highlight w:val="yellow"/>
        </w:rPr>
        <w:t xml:space="preserve">     </w:t>
      </w:r>
    </w:p>
    <w:p w14:paraId="4129E42F" w14:textId="77777777" w:rsidR="00032155" w:rsidRDefault="00000000">
      <w:pPr>
        <w:spacing w:line="360" w:lineRule="auto"/>
        <w:jc w:val="center"/>
        <w:rPr>
          <w:b/>
          <w:bCs/>
        </w:rPr>
      </w:pPr>
      <w:r>
        <w:rPr>
          <w:b/>
          <w:bCs/>
        </w:rPr>
        <w:t>CAPÍTULO V – DAS DISPOSIÇÕES GERAIS</w:t>
      </w:r>
    </w:p>
    <w:p w14:paraId="7F23B34A" w14:textId="77777777" w:rsidR="00032155" w:rsidRDefault="00032155">
      <w:pPr>
        <w:spacing w:line="360" w:lineRule="auto"/>
        <w:jc w:val="center"/>
        <w:rPr>
          <w:b/>
          <w:bCs/>
        </w:rPr>
      </w:pPr>
    </w:p>
    <w:p w14:paraId="17A22462" w14:textId="2D159213" w:rsidR="00032155" w:rsidRDefault="00000000">
      <w:pPr>
        <w:spacing w:line="360" w:lineRule="auto"/>
        <w:jc w:val="both"/>
      </w:pPr>
      <w:r>
        <w:rPr>
          <w:b/>
          <w:bCs/>
        </w:rPr>
        <w:lastRenderedPageBreak/>
        <w:t>Art. 1</w:t>
      </w:r>
      <w:r w:rsidR="002235C5">
        <w:rPr>
          <w:b/>
          <w:bCs/>
        </w:rPr>
        <w:t>8</w:t>
      </w:r>
      <w:r>
        <w:rPr>
          <w:b/>
          <w:bCs/>
        </w:rPr>
        <w:t xml:space="preserve">. </w:t>
      </w:r>
      <w:r>
        <w:t>O voluntário receberá declaração de participação no programa pelo período efetivamente cumprido, conforme registros no</w:t>
      </w:r>
      <w:r w:rsidR="00817075">
        <w:t xml:space="preserve"> Termo de Adesão do Voluntário (TAV) e Relatório de Experiência do Voluntário (REV), </w:t>
      </w:r>
      <w:r>
        <w:t>sendo estes documentos determinantes para a emissão da declaração.</w:t>
      </w:r>
    </w:p>
    <w:p w14:paraId="58EA4542" w14:textId="77777777" w:rsidR="00817075" w:rsidRDefault="00817075">
      <w:pPr>
        <w:spacing w:line="360" w:lineRule="auto"/>
        <w:jc w:val="both"/>
      </w:pPr>
    </w:p>
    <w:p w14:paraId="425A78E0" w14:textId="0B365B6F" w:rsidR="00032155" w:rsidRDefault="00000000">
      <w:pPr>
        <w:spacing w:line="360" w:lineRule="auto"/>
        <w:jc w:val="both"/>
      </w:pPr>
      <w:r>
        <w:rPr>
          <w:b/>
          <w:bCs/>
        </w:rPr>
        <w:t xml:space="preserve">Art. </w:t>
      </w:r>
      <w:r w:rsidR="002235C5">
        <w:rPr>
          <w:b/>
          <w:bCs/>
        </w:rPr>
        <w:t>19</w:t>
      </w:r>
      <w:r>
        <w:rPr>
          <w:b/>
          <w:bCs/>
        </w:rPr>
        <w:t xml:space="preserve">. </w:t>
      </w:r>
      <w:r>
        <w:t>A</w:t>
      </w:r>
      <w:r w:rsidR="00817075">
        <w:t xml:space="preserve"> </w:t>
      </w:r>
      <w:r>
        <w:t>emissão da declaração de participação prevista nesta Resolução s</w:t>
      </w:r>
      <w:r w:rsidR="00817075">
        <w:t>eguirá o</w:t>
      </w:r>
      <w:r>
        <w:t xml:space="preserve"> definido em portaria específica.</w:t>
      </w:r>
    </w:p>
    <w:p w14:paraId="1235C6E0" w14:textId="77777777" w:rsidR="00817075" w:rsidRDefault="00817075">
      <w:pPr>
        <w:spacing w:line="360" w:lineRule="auto"/>
        <w:jc w:val="both"/>
      </w:pPr>
    </w:p>
    <w:p w14:paraId="23DC08D6" w14:textId="2142C410" w:rsidR="00032155" w:rsidRDefault="00000000">
      <w:pPr>
        <w:spacing w:line="360" w:lineRule="auto"/>
        <w:jc w:val="both"/>
      </w:pPr>
      <w:r>
        <w:rPr>
          <w:b/>
          <w:bCs/>
        </w:rPr>
        <w:t xml:space="preserve">Art. </w:t>
      </w:r>
      <w:r w:rsidR="00A93D8D">
        <w:rPr>
          <w:b/>
          <w:bCs/>
        </w:rPr>
        <w:t>2</w:t>
      </w:r>
      <w:r w:rsidR="002235C5">
        <w:rPr>
          <w:b/>
          <w:bCs/>
        </w:rPr>
        <w:t>0</w:t>
      </w:r>
      <w:r>
        <w:rPr>
          <w:b/>
          <w:bCs/>
        </w:rPr>
        <w:t xml:space="preserve">. </w:t>
      </w:r>
      <w:r>
        <w:t xml:space="preserve">Caberá à </w:t>
      </w:r>
      <w:r w:rsidR="00817075">
        <w:t>Pró-Reitoria de Pesquisa, Pós-Graduação, Extensão e Inovação (</w:t>
      </w:r>
      <w:r>
        <w:t>PróPPGEI</w:t>
      </w:r>
      <w:r w:rsidR="00817075">
        <w:t>)</w:t>
      </w:r>
      <w:r>
        <w:t xml:space="preserve"> no âmbito do campus sede ou às Diretorias de Pesquisa, Pós-graduação, Extensão e Inovação registrar o recebimento do </w:t>
      </w:r>
      <w:r w:rsidR="00817075">
        <w:t>Termo de Adesão do Voluntário (</w:t>
      </w:r>
      <w:r>
        <w:t>TAV</w:t>
      </w:r>
      <w:r w:rsidR="00817075">
        <w:t>)</w:t>
      </w:r>
      <w:r>
        <w:t xml:space="preserve"> e </w:t>
      </w:r>
      <w:r w:rsidR="00817075">
        <w:t>Relatórios de Experiência do Voluntário (REV)</w:t>
      </w:r>
      <w:r>
        <w:t>,</w:t>
      </w:r>
      <w:r w:rsidR="007A5702">
        <w:t xml:space="preserve"> conforme modelos nos anexos, inaugurando respectivamente</w:t>
      </w:r>
      <w:r>
        <w:t xml:space="preserve"> o início e o término da vigência de cada vínculo PIV</w:t>
      </w:r>
      <w:r w:rsidR="00D4468E">
        <w:t>IP</w:t>
      </w:r>
      <w:r w:rsidR="007A5702">
        <w:t>E</w:t>
      </w:r>
      <w:r>
        <w:t>.</w:t>
      </w:r>
    </w:p>
    <w:p w14:paraId="5EF107F3" w14:textId="77777777" w:rsidR="007A5702" w:rsidRDefault="007A5702">
      <w:pPr>
        <w:spacing w:line="360" w:lineRule="auto"/>
        <w:jc w:val="both"/>
      </w:pPr>
    </w:p>
    <w:p w14:paraId="4B4BBCF4" w14:textId="5180E085" w:rsidR="00032155" w:rsidRDefault="00000000">
      <w:pPr>
        <w:spacing w:line="360" w:lineRule="auto"/>
        <w:jc w:val="both"/>
      </w:pPr>
      <w:r>
        <w:rPr>
          <w:b/>
          <w:bCs/>
        </w:rPr>
        <w:t>Art. 2</w:t>
      </w:r>
      <w:r w:rsidR="002235C5">
        <w:rPr>
          <w:b/>
          <w:bCs/>
        </w:rPr>
        <w:t>1</w:t>
      </w:r>
      <w:r>
        <w:rPr>
          <w:b/>
          <w:bCs/>
        </w:rPr>
        <w:t>.</w:t>
      </w:r>
      <w:r>
        <w:t xml:space="preserve"> Os casos omissos ou controversos serão resolvidos pelo Reitor, após consulta à </w:t>
      </w:r>
      <w:r w:rsidR="00D4468E">
        <w:t xml:space="preserve">Pró-Reitoria de Pesquisa, Pós-Graduação, Extensão e Inovação </w:t>
      </w:r>
      <w:r>
        <w:t>da Unoesc.</w:t>
      </w:r>
    </w:p>
    <w:p w14:paraId="3BB8EF0E" w14:textId="77777777" w:rsidR="007A5702" w:rsidRDefault="007A5702">
      <w:pPr>
        <w:spacing w:line="360" w:lineRule="auto"/>
        <w:jc w:val="both"/>
      </w:pPr>
    </w:p>
    <w:p w14:paraId="339CB3DC" w14:textId="5AFB5094" w:rsidR="00032155" w:rsidRDefault="00000000">
      <w:pPr>
        <w:spacing w:line="360" w:lineRule="auto"/>
        <w:jc w:val="both"/>
      </w:pPr>
      <w:r>
        <w:rPr>
          <w:b/>
          <w:bCs/>
        </w:rPr>
        <w:t>Art. 2</w:t>
      </w:r>
      <w:r w:rsidR="00A93D8D">
        <w:rPr>
          <w:b/>
          <w:bCs/>
        </w:rPr>
        <w:t>3</w:t>
      </w:r>
      <w:r>
        <w:rPr>
          <w:b/>
          <w:bCs/>
        </w:rPr>
        <w:t>.</w:t>
      </w:r>
      <w:r>
        <w:t xml:space="preserve"> Esta Resolução entra em vigor nesta data, revogando disposições em contrário.</w:t>
      </w:r>
    </w:p>
    <w:p w14:paraId="1DACC2E2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07BD2847" w14:textId="77777777" w:rsidR="00032155" w:rsidRDefault="00000000">
      <w:pPr>
        <w:spacing w:line="360" w:lineRule="auto"/>
        <w:jc w:val="both"/>
      </w:pPr>
      <w:r>
        <w:t xml:space="preserve">Registre-se e publique-se. </w:t>
      </w:r>
    </w:p>
    <w:p w14:paraId="7EBEECE7" w14:textId="77777777" w:rsidR="00032155" w:rsidRDefault="00032155">
      <w:pPr>
        <w:spacing w:line="360" w:lineRule="auto"/>
        <w:jc w:val="both"/>
      </w:pPr>
    </w:p>
    <w:p w14:paraId="7D935433" w14:textId="77777777" w:rsidR="00032155" w:rsidRDefault="00032155">
      <w:pPr>
        <w:spacing w:line="360" w:lineRule="auto"/>
        <w:jc w:val="both"/>
      </w:pPr>
    </w:p>
    <w:p w14:paraId="18121327" w14:textId="5509B6CD" w:rsidR="00032155" w:rsidRDefault="00000000">
      <w:pPr>
        <w:spacing w:line="360" w:lineRule="auto"/>
        <w:jc w:val="right"/>
      </w:pPr>
      <w:r>
        <w:t xml:space="preserve">Joaçaba, SC, XX de </w:t>
      </w:r>
      <w:r w:rsidR="002235C5">
        <w:t>fevereiro</w:t>
      </w:r>
      <w:r>
        <w:t xml:space="preserve"> de 202</w:t>
      </w:r>
      <w:r w:rsidR="002235C5">
        <w:t>6</w:t>
      </w:r>
      <w:r>
        <w:t>.</w:t>
      </w:r>
      <w:r>
        <w:rPr>
          <w:i/>
          <w:iCs/>
        </w:rPr>
        <w:t xml:space="preserve"> </w:t>
      </w:r>
    </w:p>
    <w:p w14:paraId="087584EE" w14:textId="77777777" w:rsidR="00032155" w:rsidRDefault="00032155">
      <w:pPr>
        <w:spacing w:line="360" w:lineRule="auto"/>
        <w:jc w:val="center"/>
        <w:rPr>
          <w:b/>
          <w:bCs/>
        </w:rPr>
      </w:pPr>
    </w:p>
    <w:p w14:paraId="1F79560F" w14:textId="77777777" w:rsidR="00032155" w:rsidRDefault="00032155">
      <w:pPr>
        <w:spacing w:line="360" w:lineRule="auto"/>
        <w:jc w:val="center"/>
      </w:pPr>
    </w:p>
    <w:p w14:paraId="0CE74EC0" w14:textId="77777777" w:rsidR="00032155" w:rsidRDefault="00000000">
      <w:pPr>
        <w:spacing w:line="360" w:lineRule="auto"/>
        <w:jc w:val="center"/>
        <w:rPr>
          <w:b/>
          <w:bCs/>
        </w:rPr>
      </w:pPr>
      <w:r>
        <w:rPr>
          <w:b/>
          <w:bCs/>
        </w:rPr>
        <w:t>Prof. Ricardo Antonio De Marco</w:t>
      </w:r>
    </w:p>
    <w:p w14:paraId="20C4D24D" w14:textId="77777777" w:rsidR="00032155" w:rsidRDefault="00000000">
      <w:pPr>
        <w:spacing w:line="360" w:lineRule="auto"/>
        <w:jc w:val="center"/>
      </w:pPr>
      <w:r>
        <w:t>Presidente do Conselho Universitário</w:t>
      </w:r>
    </w:p>
    <w:p w14:paraId="39C49071" w14:textId="77777777" w:rsidR="00032155" w:rsidRDefault="00000000">
      <w:pPr>
        <w:spacing w:line="360" w:lineRule="auto"/>
        <w:jc w:val="center"/>
      </w:pPr>
      <w:r>
        <w:br w:type="page"/>
      </w:r>
    </w:p>
    <w:p w14:paraId="44E608EE" w14:textId="77777777" w:rsidR="00032155" w:rsidRDefault="00000000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ANEXOS </w:t>
      </w:r>
    </w:p>
    <w:p w14:paraId="47F1700C" w14:textId="77777777" w:rsidR="00032155" w:rsidRDefault="00032155">
      <w:pPr>
        <w:spacing w:line="360" w:lineRule="auto"/>
        <w:jc w:val="center"/>
        <w:rPr>
          <w:b/>
          <w:bCs/>
        </w:rPr>
      </w:pPr>
    </w:p>
    <w:p w14:paraId="1464512E" w14:textId="77777777" w:rsidR="00032155" w:rsidRDefault="00000000">
      <w:pPr>
        <w:spacing w:line="360" w:lineRule="auto"/>
        <w:rPr>
          <w:b/>
          <w:bCs/>
        </w:rPr>
      </w:pPr>
      <w:r>
        <w:rPr>
          <w:b/>
          <w:bCs/>
        </w:rPr>
        <w:t>ANEXO I – TERMO DE ADESÃO DO VOLUNTÁRIO (TAV)</w:t>
      </w:r>
    </w:p>
    <w:p w14:paraId="678B1CDD" w14:textId="77777777" w:rsidR="00032155" w:rsidRDefault="00032155">
      <w:pPr>
        <w:spacing w:line="360" w:lineRule="auto"/>
      </w:pPr>
    </w:p>
    <w:p w14:paraId="5EDF2B3E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Eu, ___________________________________, CPF n. ______________________, residente em ______________________, cidade de ________________________, estado de ________________________, declaro adesão ao Programa Institucional Voluntário de Extensão (PIVE) da Unoesc, participando do Projeto de Extensão ______________________________________________________________________, sob supervisão de________________________________ .</w:t>
      </w:r>
    </w:p>
    <w:p w14:paraId="328AC503" w14:textId="77777777" w:rsidR="00032155" w:rsidRDefault="00000000">
      <w:pPr>
        <w:spacing w:line="360" w:lineRule="auto"/>
        <w:jc w:val="both"/>
        <w:rPr>
          <w:color w:val="000000"/>
        </w:rPr>
      </w:pPr>
      <w:r>
        <w:t>Comprometo-me a realizar as atividades previstas no período de ___</w:t>
      </w:r>
      <w:r>
        <w:rPr>
          <w:b/>
          <w:bCs/>
          <w:i/>
          <w:iCs/>
        </w:rPr>
        <w:t>/____/____</w:t>
      </w:r>
      <w:r>
        <w:t>__ a ___</w:t>
      </w:r>
      <w:r>
        <w:rPr>
          <w:b/>
          <w:bCs/>
          <w:i/>
          <w:iCs/>
        </w:rPr>
        <w:t>/____/____</w:t>
      </w:r>
      <w:r>
        <w:t xml:space="preserve">__, estando ciente de </w:t>
      </w:r>
      <w:r>
        <w:rPr>
          <w:color w:val="000000"/>
        </w:rPr>
        <w:t>que as atividades a serem realizadas têm caráter voluntário, não sendo devida qualquer remuneração ou benefício, de forma a não gerar vínculo empregatício, nem obrigação de natureza trabalhista previdenciária ou afim, conforme Lei N. 9.608, de 1998.</w:t>
      </w:r>
    </w:p>
    <w:p w14:paraId="10B4D59D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Declaro ciência e conformidade com a Lei Geral de Proteção de Dados Pessoais (LGPD), Lei n. 13.709/2018, e com a política de dados da Unoesc (</w:t>
      </w:r>
      <w:hyperlink r:id="rId9">
        <w:r w:rsidR="00032155">
          <w:rPr>
            <w:color w:val="0000FF"/>
            <w:u w:val="single"/>
          </w:rPr>
          <w:t>https://www.unoesc.edu.br/sobre-a-unoesc/lgpd/</w:t>
        </w:r>
      </w:hyperlink>
      <w:r>
        <w:rPr>
          <w:color w:val="000000"/>
        </w:rPr>
        <w:t>), autorizando o tratamento de dados pessoais e o uso de imagem e voz para divulgação do PIVE, com possibilidade de revogação mediante solicitação à Instituição.</w:t>
      </w:r>
    </w:p>
    <w:p w14:paraId="0473B37E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Assumo total responsabilidade por eventuais danos causados à Unoesc ou terceiros durante as atividades, isentando a Instituição de responsabilidades por acidentes ou prejuízos decorrentes da minha participação.</w:t>
      </w:r>
    </w:p>
    <w:p w14:paraId="65B998E0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Comprometo-me a seguir as normas internas da Unoesc, conforme a </w:t>
      </w:r>
      <w:r>
        <w:rPr>
          <w:color w:val="000000"/>
          <w:highlight w:val="yellow"/>
        </w:rPr>
        <w:t>Resolução n. XX</w:t>
      </w:r>
      <w:r>
        <w:rPr>
          <w:color w:val="000000"/>
        </w:rPr>
        <w:t>.</w:t>
      </w:r>
    </w:p>
    <w:p w14:paraId="1C2ABABE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*Anexar Plano de Trabalho.</w:t>
      </w:r>
    </w:p>
    <w:p w14:paraId="2E4ADE0C" w14:textId="77777777" w:rsidR="00032155" w:rsidRDefault="00000000">
      <w:pPr>
        <w:spacing w:line="360" w:lineRule="auto"/>
        <w:jc w:val="both"/>
      </w:pPr>
      <w:r>
        <w:t>Assinatura do(a) participante voluntário(a):___________________________________.</w:t>
      </w:r>
    </w:p>
    <w:p w14:paraId="09352FBB" w14:textId="77777777" w:rsidR="00032155" w:rsidRDefault="00000000">
      <w:pPr>
        <w:spacing w:line="360" w:lineRule="auto"/>
        <w:jc w:val="both"/>
      </w:pPr>
      <w:r>
        <w:t>Data:____/_______/____.</w:t>
      </w:r>
    </w:p>
    <w:p w14:paraId="5874C358" w14:textId="77777777" w:rsidR="00032155" w:rsidRDefault="00032155">
      <w:pPr>
        <w:spacing w:line="360" w:lineRule="auto"/>
      </w:pPr>
    </w:p>
    <w:p w14:paraId="1276D978" w14:textId="77777777" w:rsidR="00032155" w:rsidRDefault="00032155">
      <w:pPr>
        <w:spacing w:line="360" w:lineRule="auto"/>
      </w:pPr>
    </w:p>
    <w:p w14:paraId="7481838B" w14:textId="77777777" w:rsidR="00032155" w:rsidRDefault="00032155">
      <w:pPr>
        <w:spacing w:line="360" w:lineRule="auto"/>
      </w:pPr>
    </w:p>
    <w:p w14:paraId="27A0591E" w14:textId="77777777" w:rsidR="00032155" w:rsidRDefault="00000000">
      <w:pPr>
        <w:spacing w:line="360" w:lineRule="auto"/>
        <w:jc w:val="both"/>
      </w:pPr>
      <w:r>
        <w:lastRenderedPageBreak/>
        <w:t>Assinatura do(a) proponente:____________________________________________.</w:t>
      </w:r>
    </w:p>
    <w:p w14:paraId="4D87A3D9" w14:textId="77777777" w:rsidR="00032155" w:rsidRDefault="00000000">
      <w:pPr>
        <w:spacing w:line="360" w:lineRule="auto"/>
        <w:jc w:val="both"/>
      </w:pPr>
      <w:r>
        <w:t>Data:____/_______/____.</w:t>
      </w:r>
    </w:p>
    <w:p w14:paraId="67A58E67" w14:textId="77777777" w:rsidR="00032155" w:rsidRDefault="00032155">
      <w:pPr>
        <w:spacing w:line="360" w:lineRule="auto"/>
      </w:pPr>
    </w:p>
    <w:p w14:paraId="5554E5B3" w14:textId="77777777" w:rsidR="00032155" w:rsidRDefault="00032155">
      <w:pPr>
        <w:spacing w:line="360" w:lineRule="auto"/>
        <w:jc w:val="both"/>
      </w:pPr>
    </w:p>
    <w:p w14:paraId="34FCED87" w14:textId="77777777" w:rsidR="00032155" w:rsidRDefault="00000000">
      <w:pPr>
        <w:spacing w:line="360" w:lineRule="auto"/>
        <w:jc w:val="both"/>
      </w:pPr>
      <w:r>
        <w:t>Assinatura da Pró-Reitoria de Pesquisa, Pós-graduação, Extensão e Inovação (PróPPGEI) no âmbito do campus sede ou das Diretorias de Pesquisa, Pós-graduação, Extensão e Inovação: ________________________________.</w:t>
      </w:r>
    </w:p>
    <w:p w14:paraId="6631244A" w14:textId="77777777" w:rsidR="00032155" w:rsidRDefault="00000000">
      <w:pPr>
        <w:spacing w:line="360" w:lineRule="auto"/>
        <w:jc w:val="both"/>
      </w:pPr>
      <w:r>
        <w:t>Data:____/_______/____.</w:t>
      </w:r>
    </w:p>
    <w:p w14:paraId="064A1955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63BA7B50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04199710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64C502F9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750FF334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7FF20F8B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044B38DE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54D14961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7BF8F8EF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1972DBD8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66689A0D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55EAC17C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2A0D86F1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63FE9DAC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39F3AC52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5426A1A6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691451AB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4B8DEA55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1E639739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6DAD1F1A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258F0788" w14:textId="77777777" w:rsidR="00032155" w:rsidRDefault="00032155">
      <w:pPr>
        <w:spacing w:line="360" w:lineRule="auto"/>
        <w:jc w:val="both"/>
        <w:rPr>
          <w:highlight w:val="yellow"/>
        </w:rPr>
      </w:pPr>
    </w:p>
    <w:p w14:paraId="7B20B336" w14:textId="77777777" w:rsidR="00032155" w:rsidRDefault="00000000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ANEXO II – RELATÓRIO DE EXPERIÊNCIA DO VOLUNTÁRIO (REV)</w:t>
      </w:r>
    </w:p>
    <w:p w14:paraId="30881169" w14:textId="77777777" w:rsidR="00032155" w:rsidRDefault="00032155">
      <w:pPr>
        <w:spacing w:line="360" w:lineRule="auto"/>
        <w:rPr>
          <w:b/>
          <w:bCs/>
        </w:rPr>
      </w:pPr>
    </w:p>
    <w:p w14:paraId="6F10A71C" w14:textId="77777777" w:rsidR="000321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Nome completo e matrícula: ________________________________________.</w:t>
      </w:r>
    </w:p>
    <w:p w14:paraId="6CE7BF53" w14:textId="77777777" w:rsidR="000321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Curso:___________________________________________________________.</w:t>
      </w:r>
    </w:p>
    <w:p w14:paraId="11A3D18F" w14:textId="77777777" w:rsidR="000321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Período/semestre:_________________________________________________.</w:t>
      </w:r>
    </w:p>
    <w:p w14:paraId="54AB1EE9" w14:textId="77777777" w:rsidR="00032155" w:rsidRDefault="00000000">
      <w:pPr>
        <w:spacing w:line="360" w:lineRule="auto"/>
        <w:rPr>
          <w:b/>
          <w:bCs/>
        </w:rPr>
      </w:pPr>
      <w:r>
        <w:rPr>
          <w:b/>
          <w:bCs/>
        </w:rPr>
        <w:t>Identificação do projeto:</w:t>
      </w:r>
    </w:p>
    <w:p w14:paraId="43CDA0D1" w14:textId="77777777" w:rsidR="0003215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Título do Projeto de Extensão:________________________________________.</w:t>
      </w:r>
    </w:p>
    <w:p w14:paraId="429F5967" w14:textId="77777777" w:rsidR="0003215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Área do conhecimento:_____________________________________________.</w:t>
      </w:r>
    </w:p>
    <w:p w14:paraId="76359856" w14:textId="77777777" w:rsidR="0003215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Nome do(a) supervisor(a):___________________________________________.</w:t>
      </w:r>
    </w:p>
    <w:p w14:paraId="012205DF" w14:textId="77777777" w:rsidR="0003215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Período de vigência do projeto:_______________________________________.</w:t>
      </w:r>
    </w:p>
    <w:p w14:paraId="1147DB69" w14:textId="77777777" w:rsidR="0003215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Local de desenvolvimento:__________________________________________.</w:t>
      </w:r>
    </w:p>
    <w:p w14:paraId="0CB902BF" w14:textId="77777777" w:rsidR="00032155" w:rsidRDefault="00000000">
      <w:pPr>
        <w:spacing w:line="360" w:lineRule="auto"/>
        <w:rPr>
          <w:b/>
          <w:bCs/>
        </w:rPr>
      </w:pPr>
      <w:r>
        <w:rPr>
          <w:b/>
          <w:bCs/>
        </w:rPr>
        <w:t>Descrição da experiência:</w:t>
      </w:r>
    </w:p>
    <w:p w14:paraId="30AB0FD3" w14:textId="77777777" w:rsidR="0003215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Contribuições da experiência para sua formação acadêmica:</w:t>
      </w:r>
    </w:p>
    <w:p w14:paraId="2D8AD6DA" w14:textId="77777777" w:rsidR="0003215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Desafios enfrentados e estratégias para superação:</w:t>
      </w:r>
    </w:p>
    <w:p w14:paraId="42612613" w14:textId="77777777" w:rsidR="0003215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Impacto do projeto na comunidade acadêmica e/ou externa:</w:t>
      </w:r>
    </w:p>
    <w:p w14:paraId="23FE83EE" w14:textId="77777777" w:rsidR="00032155" w:rsidRDefault="00000000">
      <w:pPr>
        <w:spacing w:line="360" w:lineRule="auto"/>
        <w:rPr>
          <w:b/>
          <w:bCs/>
        </w:rPr>
      </w:pPr>
      <w:r>
        <w:rPr>
          <w:b/>
          <w:bCs/>
        </w:rPr>
        <w:t>Avaliação da experiência:</w:t>
      </w:r>
    </w:p>
    <w:p w14:paraId="7617F529" w14:textId="138F24D3" w:rsidR="0003215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color w:val="000000"/>
        </w:rPr>
        <w:t>Como você avalia sua participação no PI</w:t>
      </w:r>
      <w:r w:rsidR="002235C5">
        <w:rPr>
          <w:color w:val="000000"/>
        </w:rPr>
        <w:t>VIPE</w:t>
      </w:r>
      <w:r>
        <w:rPr>
          <w:color w:val="000000"/>
        </w:rPr>
        <w:t>?</w:t>
      </w:r>
    </w:p>
    <w:p w14:paraId="10250C7A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(  ) Excelente. </w:t>
      </w:r>
    </w:p>
    <w:p w14:paraId="785C4B0E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(  ) Boa. </w:t>
      </w:r>
    </w:p>
    <w:p w14:paraId="07B854C5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(  ) Regular. </w:t>
      </w:r>
    </w:p>
    <w:p w14:paraId="4598C6A2" w14:textId="77777777" w:rsidR="0003215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(  ) Insatisfatória. </w:t>
      </w:r>
    </w:p>
    <w:p w14:paraId="1109101E" w14:textId="77777777" w:rsidR="00032155" w:rsidRDefault="000321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23BC0B84" w14:textId="77777777" w:rsidR="0003215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</w:pPr>
      <w:r>
        <w:rPr>
          <w:b/>
          <w:bCs/>
          <w:color w:val="000000"/>
        </w:rPr>
        <w:t>Depoimento sobre a atividade e sua participação</w:t>
      </w:r>
      <w:r>
        <w:rPr>
          <w:color w:val="000000"/>
        </w:rPr>
        <w:t>:</w:t>
      </w:r>
    </w:p>
    <w:p w14:paraId="00129EC6" w14:textId="77777777" w:rsidR="00032155" w:rsidRDefault="000321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</w:p>
    <w:p w14:paraId="6561C0E8" w14:textId="73D30BB5" w:rsidR="0003215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rPr>
          <w:b/>
          <w:bCs/>
          <w:color w:val="000000"/>
        </w:rPr>
      </w:pPr>
      <w:r>
        <w:rPr>
          <w:b/>
          <w:bCs/>
          <w:color w:val="000000"/>
        </w:rPr>
        <w:t>Sugestões para o aprimoramento do PIV</w:t>
      </w:r>
      <w:r w:rsidR="002235C5">
        <w:rPr>
          <w:b/>
          <w:bCs/>
          <w:color w:val="000000"/>
        </w:rPr>
        <w:t>IP</w:t>
      </w:r>
      <w:r>
        <w:rPr>
          <w:b/>
          <w:bCs/>
          <w:color w:val="000000"/>
        </w:rPr>
        <w:t>E:</w:t>
      </w:r>
    </w:p>
    <w:p w14:paraId="72328036" w14:textId="77777777" w:rsidR="00032155" w:rsidRDefault="00032155">
      <w:pPr>
        <w:spacing w:line="360" w:lineRule="auto"/>
        <w:rPr>
          <w:b/>
          <w:bCs/>
        </w:rPr>
      </w:pPr>
    </w:p>
    <w:p w14:paraId="166D8FBB" w14:textId="77777777" w:rsidR="00032155" w:rsidRDefault="00032155">
      <w:pPr>
        <w:spacing w:line="360" w:lineRule="auto"/>
        <w:rPr>
          <w:b/>
          <w:bCs/>
        </w:rPr>
      </w:pPr>
    </w:p>
    <w:p w14:paraId="042FB302" w14:textId="77777777" w:rsidR="00032155" w:rsidRDefault="00032155">
      <w:pPr>
        <w:spacing w:line="360" w:lineRule="auto"/>
        <w:rPr>
          <w:b/>
          <w:bCs/>
        </w:rPr>
      </w:pPr>
    </w:p>
    <w:p w14:paraId="34F2FE70" w14:textId="77777777" w:rsidR="00032155" w:rsidRDefault="00032155">
      <w:pPr>
        <w:spacing w:line="360" w:lineRule="auto"/>
        <w:rPr>
          <w:b/>
          <w:bCs/>
        </w:rPr>
      </w:pPr>
    </w:p>
    <w:p w14:paraId="46A8F995" w14:textId="556CDBA2" w:rsidR="008D4634" w:rsidRDefault="008D4634">
      <w:pPr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ANEXO II</w:t>
      </w:r>
      <w:r>
        <w:rPr>
          <w:b/>
          <w:bCs/>
        </w:rPr>
        <w:t>I</w:t>
      </w:r>
      <w:r>
        <w:rPr>
          <w:b/>
          <w:bCs/>
        </w:rPr>
        <w:t xml:space="preserve"> –</w:t>
      </w:r>
      <w:r>
        <w:rPr>
          <w:b/>
          <w:bCs/>
        </w:rPr>
        <w:t xml:space="preserve"> Termo de Compromisso</w:t>
      </w:r>
    </w:p>
    <w:p w14:paraId="33893A59" w14:textId="77777777" w:rsidR="008D4634" w:rsidRDefault="008D4634">
      <w:pPr>
        <w:spacing w:line="360" w:lineRule="auto"/>
        <w:jc w:val="both"/>
        <w:rPr>
          <w:b/>
          <w:bCs/>
        </w:rPr>
      </w:pPr>
    </w:p>
    <w:p w14:paraId="6917D6B1" w14:textId="5B7BB2DA" w:rsidR="00032155" w:rsidRDefault="00000000">
      <w:pPr>
        <w:spacing w:line="360" w:lineRule="auto"/>
        <w:jc w:val="both"/>
        <w:rPr>
          <w:b/>
          <w:bCs/>
        </w:rPr>
      </w:pPr>
      <w:r>
        <w:rPr>
          <w:b/>
          <w:bCs/>
        </w:rPr>
        <w:t>Declaração:</w:t>
      </w:r>
    </w:p>
    <w:p w14:paraId="5294337E" w14:textId="5DE6B5B5" w:rsidR="00032155" w:rsidRDefault="00000000">
      <w:pPr>
        <w:spacing w:line="360" w:lineRule="auto"/>
        <w:jc w:val="both"/>
      </w:pPr>
      <w:r>
        <w:t xml:space="preserve">Declaro que as informações prestadas neste relatório são verdadeiras e refletem a experiência no âmbito do </w:t>
      </w:r>
      <w:r w:rsidR="002235C5">
        <w:t>Programa Institucional Voluntário de Iniciação em Pesquisa e Extensão (PIVIPE)</w:t>
      </w:r>
      <w:r>
        <w:t>.</w:t>
      </w:r>
    </w:p>
    <w:p w14:paraId="1A8857E5" w14:textId="77777777" w:rsidR="00032155" w:rsidRDefault="00032155">
      <w:pPr>
        <w:spacing w:line="360" w:lineRule="auto"/>
        <w:jc w:val="both"/>
      </w:pPr>
    </w:p>
    <w:p w14:paraId="7BA0ADFA" w14:textId="77777777" w:rsidR="00032155" w:rsidRDefault="00000000">
      <w:pPr>
        <w:spacing w:line="360" w:lineRule="auto"/>
        <w:jc w:val="both"/>
      </w:pPr>
      <w:r>
        <w:t>Assinatura do(a) participante voluntário(a):___________________________________.</w:t>
      </w:r>
    </w:p>
    <w:p w14:paraId="5E3F3C17" w14:textId="77777777" w:rsidR="00032155" w:rsidRDefault="00000000">
      <w:pPr>
        <w:spacing w:line="360" w:lineRule="auto"/>
        <w:jc w:val="both"/>
      </w:pPr>
      <w:r>
        <w:t>Data:____/_______/____.</w:t>
      </w:r>
    </w:p>
    <w:p w14:paraId="3AF12A54" w14:textId="77777777" w:rsidR="00032155" w:rsidRDefault="00032155">
      <w:pPr>
        <w:spacing w:line="360" w:lineRule="auto"/>
        <w:jc w:val="both"/>
      </w:pPr>
    </w:p>
    <w:p w14:paraId="50F1A88A" w14:textId="77777777" w:rsidR="00032155" w:rsidRDefault="00000000">
      <w:pPr>
        <w:spacing w:line="360" w:lineRule="auto"/>
        <w:jc w:val="both"/>
      </w:pPr>
      <w:r>
        <w:t>Assinatura do(a) proponente:____________________________________________.</w:t>
      </w:r>
    </w:p>
    <w:p w14:paraId="61DB8FAC" w14:textId="77777777" w:rsidR="00032155" w:rsidRDefault="00000000">
      <w:pPr>
        <w:spacing w:line="360" w:lineRule="auto"/>
        <w:jc w:val="both"/>
      </w:pPr>
      <w:r>
        <w:t>Data:____/_______/____.</w:t>
      </w:r>
    </w:p>
    <w:p w14:paraId="3F2395A6" w14:textId="77777777" w:rsidR="00032155" w:rsidRDefault="00032155">
      <w:pPr>
        <w:spacing w:line="360" w:lineRule="auto"/>
      </w:pPr>
    </w:p>
    <w:p w14:paraId="5330C4D0" w14:textId="77777777" w:rsidR="00032155" w:rsidRDefault="00000000">
      <w:pPr>
        <w:spacing w:line="360" w:lineRule="auto"/>
        <w:jc w:val="both"/>
      </w:pPr>
      <w:r>
        <w:t>Assinatura da Pró-Reitoria de Pesquisa, Pós-graduação, Extensão e Inovação (PróPPGEI) no âmbito do campus sede ou das Diretorias de Pesquisa, Pós-graduação, Extensão e Inovação:________________________________.</w:t>
      </w:r>
    </w:p>
    <w:p w14:paraId="10FB52A8" w14:textId="77777777" w:rsidR="00032155" w:rsidRDefault="00000000">
      <w:pPr>
        <w:spacing w:line="360" w:lineRule="auto"/>
      </w:pPr>
      <w:r>
        <w:t>Data:____/_______/____.</w:t>
      </w:r>
    </w:p>
    <w:p w14:paraId="149EAA83" w14:textId="77777777" w:rsidR="00032155" w:rsidRDefault="00032155">
      <w:pPr>
        <w:spacing w:line="360" w:lineRule="auto"/>
        <w:jc w:val="both"/>
      </w:pPr>
    </w:p>
    <w:sectPr w:rsidR="0003215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4F7D" w14:textId="77777777" w:rsidR="00350081" w:rsidRDefault="00350081">
      <w:r>
        <w:separator/>
      </w:r>
    </w:p>
  </w:endnote>
  <w:endnote w:type="continuationSeparator" w:id="0">
    <w:p w14:paraId="0C91C1AA" w14:textId="77777777" w:rsidR="00350081" w:rsidRDefault="0035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C5CCD904-C7BB-ED47-A12D-D1ACED63CE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A5AF112-EE32-BB41-88B1-CADB6A131A9F}"/>
    <w:embedBold r:id="rId4" w:fontKey="{D5CF6135-2DF0-C846-8156-1802CABE257F}"/>
    <w:embedItalic r:id="rId5" w:fontKey="{E431BA6E-A085-0443-BF07-E7855212C960}"/>
    <w:embedBoldItalic r:id="rId6" w:fontKey="{A3FB9DA2-4EB1-B94C-9FAA-EE519FF1D9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7" w:fontKey="{F83CB993-E201-3B42-83F5-03F258E9BDD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B6325893-4A0F-F046-BE44-726D0135D2B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9E8F3A09-1A0E-5B4A-B152-08BE3D9EAD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31D36CC4-73F2-1D49-B521-65D00E5BEFD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B6191671-E045-B54B-87B1-B5B3ADBB32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96D12" w14:textId="77777777" w:rsidR="000321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</w:pPr>
    <w:r>
      <w:rPr>
        <w:noProof/>
      </w:rPr>
      <w:drawing>
        <wp:anchor distT="57150" distB="57150" distL="57150" distR="57150" simplePos="0" relativeHeight="251657216" behindDoc="0" locked="0" layoutInCell="1" hidden="0" allowOverlap="1" wp14:anchorId="6EB68B82" wp14:editId="6C12F183">
          <wp:simplePos x="0" y="0"/>
          <wp:positionH relativeFrom="column">
            <wp:posOffset>-719996</wp:posOffset>
          </wp:positionH>
          <wp:positionV relativeFrom="paragraph">
            <wp:posOffset>140400</wp:posOffset>
          </wp:positionV>
          <wp:extent cx="6761480" cy="333375"/>
          <wp:effectExtent l="0" t="0" r="0" b="0"/>
          <wp:wrapTopAndBottom distT="57150" distB="57150"/>
          <wp:docPr id="7" name="image1.png" descr="https://i.gyazo.com/94d3011df2ddb738883440a166d4de9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i.gyazo.com/94d3011df2ddb738883440a166d4de9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1480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063C" w14:textId="77777777" w:rsidR="00350081" w:rsidRDefault="00350081">
      <w:r>
        <w:separator/>
      </w:r>
    </w:p>
  </w:footnote>
  <w:footnote w:type="continuationSeparator" w:id="0">
    <w:p w14:paraId="3133934C" w14:textId="77777777" w:rsidR="00350081" w:rsidRDefault="0035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0A029" w14:textId="77777777" w:rsidR="00032155" w:rsidRDefault="0035008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208B37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95.45pt;height:841.9pt;z-index:-25165721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7C3A" w14:textId="77777777" w:rsidR="000321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91D83AC" wp14:editId="1C511C47">
          <wp:simplePos x="0" y="0"/>
          <wp:positionH relativeFrom="column">
            <wp:posOffset>-828670</wp:posOffset>
          </wp:positionH>
          <wp:positionV relativeFrom="paragraph">
            <wp:posOffset>-335276</wp:posOffset>
          </wp:positionV>
          <wp:extent cx="7058025" cy="1420495"/>
          <wp:effectExtent l="0" t="0" r="0" b="0"/>
          <wp:wrapTopAndBottom distT="114300" distB="114300"/>
          <wp:docPr id="8" name="image2.png" descr="https://i.gyazo.com/4488c4dad35cf39214d474fd04bc8e1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i.gyazo.com/4488c4dad35cf39214d474fd04bc8e1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58025" cy="1420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C8C0" w14:textId="77777777" w:rsidR="00032155" w:rsidRDefault="0035008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7B55DC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45pt;height:841.9pt;z-index:-251658240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9B3"/>
    <w:multiLevelType w:val="multilevel"/>
    <w:tmpl w:val="D3620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2320"/>
    <w:multiLevelType w:val="multilevel"/>
    <w:tmpl w:val="519EA3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015F04"/>
    <w:multiLevelType w:val="hybridMultilevel"/>
    <w:tmpl w:val="A21EF150"/>
    <w:lvl w:ilvl="0" w:tplc="72EAE8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B602E"/>
    <w:multiLevelType w:val="hybridMultilevel"/>
    <w:tmpl w:val="2D1AC136"/>
    <w:lvl w:ilvl="0" w:tplc="339E89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9113C"/>
    <w:multiLevelType w:val="multilevel"/>
    <w:tmpl w:val="BBEE4D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960CA"/>
    <w:multiLevelType w:val="multilevel"/>
    <w:tmpl w:val="E020A64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66B13"/>
    <w:multiLevelType w:val="multilevel"/>
    <w:tmpl w:val="16D669A6"/>
    <w:lvl w:ilvl="0">
      <w:start w:val="1"/>
      <w:numFmt w:val="decimal"/>
      <w:lvlText w:val="%1."/>
      <w:lvlJc w:val="left"/>
      <w:pPr>
        <w:ind w:left="975" w:hanging="360"/>
      </w:pPr>
    </w:lvl>
    <w:lvl w:ilvl="1">
      <w:start w:val="1"/>
      <w:numFmt w:val="lowerLetter"/>
      <w:lvlText w:val="%2."/>
      <w:lvlJc w:val="left"/>
      <w:pPr>
        <w:ind w:left="1695" w:hanging="360"/>
      </w:pPr>
    </w:lvl>
    <w:lvl w:ilvl="2">
      <w:start w:val="1"/>
      <w:numFmt w:val="lowerRoman"/>
      <w:lvlText w:val="%3."/>
      <w:lvlJc w:val="right"/>
      <w:pPr>
        <w:ind w:left="2415" w:hanging="180"/>
      </w:pPr>
    </w:lvl>
    <w:lvl w:ilvl="3">
      <w:start w:val="1"/>
      <w:numFmt w:val="decimal"/>
      <w:lvlText w:val="%4."/>
      <w:lvlJc w:val="left"/>
      <w:pPr>
        <w:ind w:left="3135" w:hanging="360"/>
      </w:pPr>
    </w:lvl>
    <w:lvl w:ilvl="4">
      <w:start w:val="1"/>
      <w:numFmt w:val="lowerLetter"/>
      <w:lvlText w:val="%5."/>
      <w:lvlJc w:val="left"/>
      <w:pPr>
        <w:ind w:left="3855" w:hanging="360"/>
      </w:pPr>
    </w:lvl>
    <w:lvl w:ilvl="5">
      <w:start w:val="1"/>
      <w:numFmt w:val="lowerRoman"/>
      <w:lvlText w:val="%6."/>
      <w:lvlJc w:val="right"/>
      <w:pPr>
        <w:ind w:left="4575" w:hanging="180"/>
      </w:pPr>
    </w:lvl>
    <w:lvl w:ilvl="6">
      <w:start w:val="1"/>
      <w:numFmt w:val="decimal"/>
      <w:lvlText w:val="%7."/>
      <w:lvlJc w:val="left"/>
      <w:pPr>
        <w:ind w:left="5295" w:hanging="360"/>
      </w:pPr>
    </w:lvl>
    <w:lvl w:ilvl="7">
      <w:start w:val="1"/>
      <w:numFmt w:val="lowerLetter"/>
      <w:lvlText w:val="%8."/>
      <w:lvlJc w:val="left"/>
      <w:pPr>
        <w:ind w:left="6015" w:hanging="360"/>
      </w:pPr>
    </w:lvl>
    <w:lvl w:ilvl="8">
      <w:start w:val="1"/>
      <w:numFmt w:val="lowerRoman"/>
      <w:lvlText w:val="%9."/>
      <w:lvlJc w:val="right"/>
      <w:pPr>
        <w:ind w:left="6735" w:hanging="180"/>
      </w:pPr>
    </w:lvl>
  </w:abstractNum>
  <w:abstractNum w:abstractNumId="7" w15:restartNumberingAfterBreak="0">
    <w:nsid w:val="18610546"/>
    <w:multiLevelType w:val="hybridMultilevel"/>
    <w:tmpl w:val="213C7484"/>
    <w:lvl w:ilvl="0" w:tplc="F7287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954CB"/>
    <w:multiLevelType w:val="hybridMultilevel"/>
    <w:tmpl w:val="505ADBA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A12FE"/>
    <w:multiLevelType w:val="multilevel"/>
    <w:tmpl w:val="A01CF7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60716"/>
    <w:multiLevelType w:val="multilevel"/>
    <w:tmpl w:val="2A3C9FD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77EB8"/>
    <w:multiLevelType w:val="multilevel"/>
    <w:tmpl w:val="730E63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83E1A"/>
    <w:multiLevelType w:val="multilevel"/>
    <w:tmpl w:val="2708CC3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31E3A"/>
    <w:multiLevelType w:val="multilevel"/>
    <w:tmpl w:val="8C7E5D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C0519"/>
    <w:multiLevelType w:val="multilevel"/>
    <w:tmpl w:val="67523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D167F11"/>
    <w:multiLevelType w:val="hybridMultilevel"/>
    <w:tmpl w:val="6F4ACB50"/>
    <w:lvl w:ilvl="0" w:tplc="9E5CB0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34029"/>
    <w:multiLevelType w:val="hybridMultilevel"/>
    <w:tmpl w:val="B0A669AA"/>
    <w:lvl w:ilvl="0" w:tplc="CF6A9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4C487B"/>
    <w:multiLevelType w:val="hybridMultilevel"/>
    <w:tmpl w:val="5E4A92EC"/>
    <w:lvl w:ilvl="0" w:tplc="2580F63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63861"/>
    <w:multiLevelType w:val="multilevel"/>
    <w:tmpl w:val="63E854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5803340"/>
    <w:multiLevelType w:val="multilevel"/>
    <w:tmpl w:val="B7A49074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69924519"/>
    <w:multiLevelType w:val="multilevel"/>
    <w:tmpl w:val="23642EB4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1" w15:restartNumberingAfterBreak="0">
    <w:nsid w:val="6A161E70"/>
    <w:multiLevelType w:val="multilevel"/>
    <w:tmpl w:val="7A02FB22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E60A7C"/>
    <w:multiLevelType w:val="hybridMultilevel"/>
    <w:tmpl w:val="D9343974"/>
    <w:lvl w:ilvl="0" w:tplc="28743A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45E95"/>
    <w:multiLevelType w:val="hybridMultilevel"/>
    <w:tmpl w:val="A66E4B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876863">
    <w:abstractNumId w:val="1"/>
  </w:num>
  <w:num w:numId="2" w16cid:durableId="942029941">
    <w:abstractNumId w:val="5"/>
  </w:num>
  <w:num w:numId="3" w16cid:durableId="2058509775">
    <w:abstractNumId w:val="13"/>
  </w:num>
  <w:num w:numId="4" w16cid:durableId="114982863">
    <w:abstractNumId w:val="9"/>
  </w:num>
  <w:num w:numId="5" w16cid:durableId="1901407064">
    <w:abstractNumId w:val="21"/>
  </w:num>
  <w:num w:numId="6" w16cid:durableId="1796946988">
    <w:abstractNumId w:val="14"/>
  </w:num>
  <w:num w:numId="7" w16cid:durableId="2066490453">
    <w:abstractNumId w:val="0"/>
  </w:num>
  <w:num w:numId="8" w16cid:durableId="2050110492">
    <w:abstractNumId w:val="18"/>
  </w:num>
  <w:num w:numId="9" w16cid:durableId="1445804095">
    <w:abstractNumId w:val="6"/>
  </w:num>
  <w:num w:numId="10" w16cid:durableId="1461419674">
    <w:abstractNumId w:val="10"/>
  </w:num>
  <w:num w:numId="11" w16cid:durableId="719284275">
    <w:abstractNumId w:val="19"/>
  </w:num>
  <w:num w:numId="12" w16cid:durableId="1017193200">
    <w:abstractNumId w:val="23"/>
  </w:num>
  <w:num w:numId="13" w16cid:durableId="1627152522">
    <w:abstractNumId w:val="15"/>
  </w:num>
  <w:num w:numId="14" w16cid:durableId="346441796">
    <w:abstractNumId w:val="3"/>
  </w:num>
  <w:num w:numId="15" w16cid:durableId="790323898">
    <w:abstractNumId w:val="2"/>
  </w:num>
  <w:num w:numId="16" w16cid:durableId="107284710">
    <w:abstractNumId w:val="4"/>
  </w:num>
  <w:num w:numId="17" w16cid:durableId="1764298139">
    <w:abstractNumId w:val="22"/>
  </w:num>
  <w:num w:numId="18" w16cid:durableId="963727925">
    <w:abstractNumId w:val="17"/>
  </w:num>
  <w:num w:numId="19" w16cid:durableId="5983407">
    <w:abstractNumId w:val="11"/>
  </w:num>
  <w:num w:numId="20" w16cid:durableId="1018123739">
    <w:abstractNumId w:val="20"/>
  </w:num>
  <w:num w:numId="21" w16cid:durableId="1659920546">
    <w:abstractNumId w:val="16"/>
  </w:num>
  <w:num w:numId="22" w16cid:durableId="753554451">
    <w:abstractNumId w:val="12"/>
  </w:num>
  <w:num w:numId="23" w16cid:durableId="1386293174">
    <w:abstractNumId w:val="8"/>
  </w:num>
  <w:num w:numId="24" w16cid:durableId="1919092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55"/>
    <w:rsid w:val="00032155"/>
    <w:rsid w:val="00065A40"/>
    <w:rsid w:val="00085A64"/>
    <w:rsid w:val="00096124"/>
    <w:rsid w:val="000E7B5F"/>
    <w:rsid w:val="0010018F"/>
    <w:rsid w:val="00186A28"/>
    <w:rsid w:val="00191117"/>
    <w:rsid w:val="00195112"/>
    <w:rsid w:val="001C0A7E"/>
    <w:rsid w:val="002235C5"/>
    <w:rsid w:val="00236C45"/>
    <w:rsid w:val="00254BA7"/>
    <w:rsid w:val="002A2B60"/>
    <w:rsid w:val="003335E9"/>
    <w:rsid w:val="0033638E"/>
    <w:rsid w:val="00350081"/>
    <w:rsid w:val="00393DEC"/>
    <w:rsid w:val="003B5446"/>
    <w:rsid w:val="00417411"/>
    <w:rsid w:val="00447448"/>
    <w:rsid w:val="00472704"/>
    <w:rsid w:val="00541EB9"/>
    <w:rsid w:val="00554F22"/>
    <w:rsid w:val="006802AF"/>
    <w:rsid w:val="006B5324"/>
    <w:rsid w:val="006B5449"/>
    <w:rsid w:val="006F173E"/>
    <w:rsid w:val="0071170E"/>
    <w:rsid w:val="007A5702"/>
    <w:rsid w:val="007B0CD8"/>
    <w:rsid w:val="007F13C6"/>
    <w:rsid w:val="00817075"/>
    <w:rsid w:val="008D4634"/>
    <w:rsid w:val="009C4EE3"/>
    <w:rsid w:val="00A93D8D"/>
    <w:rsid w:val="00AF0136"/>
    <w:rsid w:val="00B516BB"/>
    <w:rsid w:val="00B87F1A"/>
    <w:rsid w:val="00B90CB6"/>
    <w:rsid w:val="00C56861"/>
    <w:rsid w:val="00D4468E"/>
    <w:rsid w:val="00D5734B"/>
    <w:rsid w:val="00D60328"/>
    <w:rsid w:val="00D6156A"/>
    <w:rsid w:val="00E47C9E"/>
    <w:rsid w:val="00E5659A"/>
    <w:rsid w:val="00E63718"/>
    <w:rsid w:val="00F80E64"/>
    <w:rsid w:val="00F85BE6"/>
    <w:rsid w:val="00FC7BCB"/>
    <w:rsid w:val="00FE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5A77D"/>
  <w15:docId w15:val="{FD7905D9-6AF3-42A9-9666-FD9B7B79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31B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31B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933E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933E1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3267F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56E6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656E65"/>
    <w:rPr>
      <w:b/>
      <w:bCs/>
    </w:rPr>
  </w:style>
  <w:style w:type="character" w:styleId="Hyperlink">
    <w:name w:val="Hyperlink"/>
    <w:basedOn w:val="Fontepargpadro"/>
    <w:uiPriority w:val="99"/>
    <w:unhideWhenUsed/>
    <w:rsid w:val="007543B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43BD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E311F4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unoesc.edu.br/sobre-a-unoesc/lgpd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rxZSAV3hatTEzojcPAn0wqABAQ==">CgMxLjAyCGguZ2pkZ3hzMgloLjMwajB6bGwyCWguMWZvYjl0ZTgAciExczdyQktSSlV6WUQzYkM1a01qaF9CWVdKUzFUUGR5SGg=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8CB2435-AA07-4A9F-842E-6781385EC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2312</Words>
  <Characters>14431</Characters>
  <Application>Microsoft Office Word</Application>
  <DocSecurity>0</DocSecurity>
  <Lines>335</Lines>
  <Paragraphs>150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Aristides Cimadon</dc:creator>
  <cp:lastModifiedBy>Kurt Schneider</cp:lastModifiedBy>
  <cp:revision>4</cp:revision>
  <dcterms:created xsi:type="dcterms:W3CDTF">2026-02-10T19:57:00Z</dcterms:created>
  <dcterms:modified xsi:type="dcterms:W3CDTF">2026-02-10T21:08:00Z</dcterms:modified>
</cp:coreProperties>
</file>